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12E7" w14:textId="31305483" w:rsidR="002E544A" w:rsidRPr="00764E06" w:rsidRDefault="007431C0" w:rsidP="00A323A9">
      <w:pPr>
        <w:pStyle w:val="NoSpacing"/>
        <w:rPr>
          <w:rFonts w:asciiTheme="majorHAnsi" w:hAnsiTheme="majorHAnsi" w:cstheme="majorHAnsi"/>
          <w:b/>
          <w:bCs/>
          <w:sz w:val="36"/>
          <w:szCs w:val="32"/>
        </w:rPr>
      </w:pPr>
      <w:r w:rsidRPr="00764E06">
        <w:rPr>
          <w:rFonts w:asciiTheme="majorHAnsi" w:hAnsiTheme="majorHAnsi" w:cstheme="majorHAnsi"/>
          <w:b/>
          <w:bCs/>
          <w:sz w:val="36"/>
          <w:szCs w:val="32"/>
        </w:rPr>
        <w:t>MARK AMO-BOATENG (PHD)</w:t>
      </w:r>
      <w:r w:rsidR="0068390D" w:rsidRPr="00764E06">
        <w:rPr>
          <w:rFonts w:asciiTheme="majorHAnsi" w:hAnsiTheme="majorHAnsi" w:cstheme="majorHAnsi"/>
          <w:b/>
          <w:bCs/>
          <w:sz w:val="36"/>
          <w:szCs w:val="32"/>
        </w:rPr>
        <w:t xml:space="preserve"> - Resume</w:t>
      </w:r>
    </w:p>
    <w:p w14:paraId="094D65C1" w14:textId="1183E25B" w:rsidR="007431C0" w:rsidRDefault="009E4783" w:rsidP="007431C0">
      <w:pPr>
        <w:pStyle w:val="NoSpacing"/>
        <w:rPr>
          <w:rFonts w:asciiTheme="majorHAnsi" w:hAnsiTheme="majorHAnsi" w:cstheme="majorHAnsi"/>
        </w:rPr>
      </w:pPr>
      <w:hyperlink r:id="rId7" w:history="1">
        <w:r w:rsidR="007431C0" w:rsidRPr="00784FC5">
          <w:rPr>
            <w:rStyle w:val="Hyperlink"/>
            <w:rFonts w:asciiTheme="majorHAnsi" w:hAnsiTheme="majorHAnsi" w:cstheme="majorHAnsi"/>
            <w:sz w:val="28"/>
            <w:szCs w:val="24"/>
          </w:rPr>
          <w:t>m.amoboateng@gmail.com</w:t>
        </w:r>
      </w:hyperlink>
      <w:r w:rsidR="007431C0" w:rsidRPr="00784FC5">
        <w:rPr>
          <w:rFonts w:asciiTheme="majorHAnsi" w:hAnsiTheme="majorHAnsi" w:cstheme="majorHAnsi"/>
        </w:rPr>
        <w:t xml:space="preserve"> | </w:t>
      </w:r>
      <w:hyperlink r:id="rId8" w:history="1">
        <w:r w:rsidR="007431C0" w:rsidRPr="00784FC5">
          <w:rPr>
            <w:rStyle w:val="Hyperlink"/>
            <w:rFonts w:asciiTheme="majorHAnsi" w:hAnsiTheme="majorHAnsi" w:cstheme="majorHAnsi"/>
            <w:sz w:val="28"/>
            <w:szCs w:val="24"/>
          </w:rPr>
          <w:t>mark.amo-boateng@uenr.edu.gh</w:t>
        </w:r>
      </w:hyperlink>
      <w:r w:rsidR="007431C0" w:rsidRPr="00784FC5">
        <w:rPr>
          <w:rFonts w:asciiTheme="majorHAnsi" w:hAnsiTheme="majorHAnsi" w:cstheme="majorHAnsi"/>
        </w:rPr>
        <w:t xml:space="preserve"> | +233-(0)26-464-8936</w:t>
      </w:r>
    </w:p>
    <w:p w14:paraId="2E9D1CDB" w14:textId="77777777" w:rsidR="007431C0" w:rsidRPr="00784FC5" w:rsidRDefault="007431C0" w:rsidP="007431C0">
      <w:pPr>
        <w:pStyle w:val="NoSpacing"/>
        <w:rPr>
          <w:rFonts w:asciiTheme="majorHAnsi" w:hAnsiTheme="majorHAnsi" w:cstheme="majorHAnsi"/>
          <w:b/>
          <w:bCs/>
        </w:rPr>
      </w:pPr>
    </w:p>
    <w:p w14:paraId="49DA138A" w14:textId="4B9CD194" w:rsidR="002E544A" w:rsidRPr="00784FC5" w:rsidRDefault="007431C0" w:rsidP="007431C0">
      <w:pPr>
        <w:pStyle w:val="NoSpacing"/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>EDUCATION</w:t>
      </w:r>
    </w:p>
    <w:p w14:paraId="4D21B740" w14:textId="2C5E44C9" w:rsidR="007431C0" w:rsidRPr="00784FC5" w:rsidRDefault="007431C0" w:rsidP="00A323A9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2015 – </w:t>
      </w:r>
      <w:r w:rsidR="00BB05C6" w:rsidRPr="00784FC5">
        <w:rPr>
          <w:rFonts w:asciiTheme="majorHAnsi" w:hAnsiTheme="majorHAnsi" w:cstheme="majorHAnsi"/>
        </w:rPr>
        <w:t>PhD (</w:t>
      </w:r>
      <w:r w:rsidRPr="00784FC5">
        <w:rPr>
          <w:rFonts w:asciiTheme="majorHAnsi" w:hAnsiTheme="majorHAnsi" w:cstheme="majorHAnsi"/>
        </w:rPr>
        <w:t xml:space="preserve">Hydrology and Water </w:t>
      </w:r>
      <w:r w:rsidR="00BB05C6" w:rsidRPr="00784FC5">
        <w:rPr>
          <w:rFonts w:asciiTheme="majorHAnsi" w:hAnsiTheme="majorHAnsi" w:cstheme="majorHAnsi"/>
        </w:rPr>
        <w:t>Resources)</w:t>
      </w:r>
      <w:r w:rsidRPr="00784FC5">
        <w:rPr>
          <w:rFonts w:asciiTheme="majorHAnsi" w:hAnsiTheme="majorHAnsi" w:cstheme="majorHAnsi"/>
        </w:rPr>
        <w:t xml:space="preserve"> – </w:t>
      </w:r>
      <w:proofErr w:type="spellStart"/>
      <w:r w:rsidRPr="00784FC5">
        <w:rPr>
          <w:rFonts w:asciiTheme="majorHAnsi" w:hAnsiTheme="majorHAnsi" w:cstheme="majorHAnsi"/>
        </w:rPr>
        <w:t>Hohai</w:t>
      </w:r>
      <w:proofErr w:type="spellEnd"/>
      <w:r w:rsidRPr="00784FC5">
        <w:rPr>
          <w:rFonts w:asciiTheme="majorHAnsi" w:hAnsiTheme="majorHAnsi" w:cstheme="majorHAnsi"/>
        </w:rPr>
        <w:t xml:space="preserve"> University, Nanjing, China </w:t>
      </w:r>
    </w:p>
    <w:p w14:paraId="45D26A51" w14:textId="133B6523" w:rsidR="007431C0" w:rsidRPr="00784FC5" w:rsidRDefault="007431C0" w:rsidP="00A323A9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2010 – MSc (Water Resources Engineering and Management) – KNUST, Kumasi, Ghana</w:t>
      </w:r>
    </w:p>
    <w:p w14:paraId="68A3A61C" w14:textId="02EB1C5C" w:rsidR="007431C0" w:rsidRDefault="007431C0" w:rsidP="00A323A9">
      <w:pPr>
        <w:pStyle w:val="NoSpacing"/>
        <w:numPr>
          <w:ilvl w:val="0"/>
          <w:numId w:val="15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2007 – BSc (Civil Engineering) – KNUST, Kumasi, Ghana</w:t>
      </w:r>
    </w:p>
    <w:p w14:paraId="10AB9AAA" w14:textId="77777777" w:rsidR="00A323A9" w:rsidRPr="00784FC5" w:rsidRDefault="00A323A9" w:rsidP="00A323A9">
      <w:pPr>
        <w:pStyle w:val="NoSpacing"/>
        <w:ind w:left="720"/>
        <w:rPr>
          <w:rFonts w:asciiTheme="majorHAnsi" w:hAnsiTheme="majorHAnsi" w:cstheme="majorHAnsi"/>
        </w:rPr>
      </w:pPr>
    </w:p>
    <w:p w14:paraId="77E6593A" w14:textId="77777777" w:rsidR="00C47EB4" w:rsidRPr="00C47EB4" w:rsidRDefault="00C47EB4" w:rsidP="00C47EB4">
      <w:pPr>
        <w:pStyle w:val="NoSpacing"/>
        <w:ind w:left="720"/>
        <w:rPr>
          <w:rFonts w:asciiTheme="majorHAnsi" w:hAnsiTheme="majorHAnsi" w:cstheme="majorHAnsi"/>
          <w:b/>
          <w:bCs/>
        </w:rPr>
      </w:pPr>
    </w:p>
    <w:p w14:paraId="68F33B13" w14:textId="302D9993" w:rsidR="00A323A9" w:rsidRPr="00C36D0A" w:rsidRDefault="00A323A9" w:rsidP="00A323A9">
      <w:pPr>
        <w:pStyle w:val="NoSpacing"/>
        <w:rPr>
          <w:rFonts w:asciiTheme="majorHAnsi" w:hAnsiTheme="majorHAnsi" w:cstheme="majorHAnsi"/>
          <w:b/>
          <w:bCs/>
        </w:rPr>
      </w:pPr>
      <w:r w:rsidRPr="00C36D0A">
        <w:rPr>
          <w:rFonts w:asciiTheme="majorHAnsi" w:hAnsiTheme="majorHAnsi" w:cstheme="majorHAnsi"/>
          <w:b/>
          <w:bCs/>
        </w:rPr>
        <w:t>WORK EXPERIENCE</w:t>
      </w:r>
    </w:p>
    <w:p w14:paraId="562E3D77" w14:textId="13AD639C" w:rsidR="00A323A9" w:rsidRDefault="00A323A9" w:rsidP="00A323A9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2020 – Present: Founder</w:t>
      </w:r>
      <w:r w:rsidR="009E58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– Xtellix, Inc (</w:t>
      </w:r>
      <w:hyperlink r:id="rId9" w:history="1">
        <w:r w:rsidRPr="00916F40">
          <w:rPr>
            <w:rStyle w:val="Hyperlink"/>
            <w:rFonts w:asciiTheme="majorHAnsi" w:hAnsiTheme="majorHAnsi" w:cstheme="majorHAnsi"/>
          </w:rPr>
          <w:t>https://xtellix.com</w:t>
        </w:r>
      </w:hyperlink>
      <w:r>
        <w:rPr>
          <w:rFonts w:asciiTheme="majorHAnsi" w:hAnsiTheme="majorHAnsi" w:cstheme="majorHAnsi"/>
        </w:rPr>
        <w:t>)</w:t>
      </w:r>
    </w:p>
    <w:p w14:paraId="46F8D7D8" w14:textId="30B86A98" w:rsidR="00A323A9" w:rsidRDefault="00A323A9" w:rsidP="00A323A9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2020 – Present: </w:t>
      </w:r>
      <w:r w:rsidR="00893EA7">
        <w:rPr>
          <w:rFonts w:asciiTheme="majorHAnsi" w:hAnsiTheme="majorHAnsi" w:cstheme="majorHAnsi"/>
        </w:rPr>
        <w:t>Innovation</w:t>
      </w:r>
      <w:r>
        <w:rPr>
          <w:rFonts w:asciiTheme="majorHAnsi" w:hAnsiTheme="majorHAnsi" w:cstheme="majorHAnsi"/>
        </w:rPr>
        <w:t xml:space="preserve"> Lead, </w:t>
      </w:r>
      <w:bookmarkStart w:id="0" w:name="_Hlk56692753"/>
      <w:r>
        <w:rPr>
          <w:rFonts w:asciiTheme="majorHAnsi" w:hAnsiTheme="majorHAnsi" w:cstheme="majorHAnsi"/>
        </w:rPr>
        <w:t xml:space="preserve">Earth Observation Research and Innovation Centre, University of Energy and Natural Resources, Sunyani </w:t>
      </w:r>
    </w:p>
    <w:p w14:paraId="537D5C99" w14:textId="77777777" w:rsidR="00A323A9" w:rsidRDefault="00A323A9" w:rsidP="00A323A9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2018 – Present: Certified Instructor, Nvidia Deep Learning Institute</w:t>
      </w:r>
    </w:p>
    <w:bookmarkEnd w:id="0"/>
    <w:p w14:paraId="0B563F57" w14:textId="77777777" w:rsidR="00A323A9" w:rsidRDefault="00A323A9" w:rsidP="00A323A9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2018 – 2020: Head, </w:t>
      </w:r>
      <w:r w:rsidRPr="00C36D0A">
        <w:rPr>
          <w:rFonts w:asciiTheme="majorHAnsi" w:hAnsiTheme="majorHAnsi" w:cstheme="majorHAnsi"/>
        </w:rPr>
        <w:t>Earth Observation Research and Innovation Centre, University of Energy and Natural Resources, Sunyani</w:t>
      </w:r>
    </w:p>
    <w:p w14:paraId="06C89359" w14:textId="77777777" w:rsidR="00A323A9" w:rsidRDefault="00A323A9" w:rsidP="00A323A9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2019 – Present: Lecturer, Department Civil and Environmental Engineering, University of Energy and Natural Resources</w:t>
      </w:r>
    </w:p>
    <w:p w14:paraId="57C96D49" w14:textId="77777777" w:rsidR="00A323A9" w:rsidRDefault="00A323A9" w:rsidP="00A323A9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2015 – 2019: Lecturer, Department of Energy and Environmental Engineering, University of Energy and Natural Resources</w:t>
      </w:r>
    </w:p>
    <w:p w14:paraId="65726CF3" w14:textId="77777777" w:rsidR="00A323A9" w:rsidRDefault="00A323A9" w:rsidP="00A323A9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2010 – 2014: Research Assistant, College of Hydrology and Water Resources, </w:t>
      </w:r>
      <w:proofErr w:type="spellStart"/>
      <w:r>
        <w:rPr>
          <w:rFonts w:asciiTheme="majorHAnsi" w:hAnsiTheme="majorHAnsi" w:cstheme="majorHAnsi"/>
        </w:rPr>
        <w:t>Hohai</w:t>
      </w:r>
      <w:proofErr w:type="spellEnd"/>
      <w:r>
        <w:rPr>
          <w:rFonts w:asciiTheme="majorHAnsi" w:hAnsiTheme="majorHAnsi" w:cstheme="majorHAnsi"/>
        </w:rPr>
        <w:t xml:space="preserve"> University, Nanjing – China</w:t>
      </w:r>
    </w:p>
    <w:p w14:paraId="71CA818A" w14:textId="77777777" w:rsidR="00A323A9" w:rsidRDefault="00A323A9" w:rsidP="00A323A9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2011 – 2012: Consultant, IRL Division, FAO, Italy, Rome</w:t>
      </w:r>
    </w:p>
    <w:p w14:paraId="644F7654" w14:textId="577B5805" w:rsidR="00BB05C6" w:rsidRPr="00784FC5" w:rsidRDefault="00BB05C6" w:rsidP="007431C0">
      <w:pPr>
        <w:pStyle w:val="NoSpacing"/>
        <w:rPr>
          <w:rFonts w:asciiTheme="majorHAnsi" w:hAnsiTheme="majorHAnsi" w:cstheme="majorHAnsi"/>
        </w:rPr>
      </w:pPr>
    </w:p>
    <w:p w14:paraId="31EC9A0C" w14:textId="15B8AA18" w:rsidR="00BB05C6" w:rsidRPr="00784FC5" w:rsidRDefault="00BB05C6" w:rsidP="007431C0">
      <w:pPr>
        <w:pStyle w:val="NoSpacing"/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>AWARDS</w:t>
      </w:r>
      <w:r w:rsidR="0068390D" w:rsidRPr="00784FC5">
        <w:rPr>
          <w:rFonts w:asciiTheme="majorHAnsi" w:hAnsiTheme="majorHAnsi" w:cstheme="majorHAnsi"/>
          <w:b/>
          <w:bCs/>
        </w:rPr>
        <w:t xml:space="preserve"> / ACHIEVEMENTS</w:t>
      </w:r>
    </w:p>
    <w:p w14:paraId="40A413EA" w14:textId="25225A5E" w:rsidR="00C36D0A" w:rsidRDefault="00C36D0A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UNDP </w:t>
      </w:r>
      <w:proofErr w:type="spellStart"/>
      <w:r>
        <w:rPr>
          <w:rFonts w:asciiTheme="majorHAnsi" w:hAnsiTheme="majorHAnsi" w:cstheme="majorHAnsi"/>
        </w:rPr>
        <w:t>AccLab</w:t>
      </w:r>
      <w:proofErr w:type="spellEnd"/>
      <w:r>
        <w:rPr>
          <w:rFonts w:asciiTheme="majorHAnsi" w:hAnsiTheme="majorHAnsi" w:cstheme="majorHAnsi"/>
        </w:rPr>
        <w:t xml:space="preserve"> COVID-19 Innovation Challenge, Winner (2020)</w:t>
      </w:r>
      <w:r w:rsidR="00946597">
        <w:rPr>
          <w:rFonts w:asciiTheme="majorHAnsi" w:hAnsiTheme="majorHAnsi" w:cstheme="majorHAnsi"/>
        </w:rPr>
        <w:t xml:space="preserve"> – [Award rejected due IP Conflicts]</w:t>
      </w:r>
    </w:p>
    <w:p w14:paraId="30DB3E84" w14:textId="5F43A1D3" w:rsidR="00903C67" w:rsidRPr="00784FC5" w:rsidRDefault="00903C67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Nvidia Inception AI Startups, Member (2020)</w:t>
      </w:r>
    </w:p>
    <w:p w14:paraId="7389A0D5" w14:textId="1798622C" w:rsidR="00903C67" w:rsidRDefault="00903C67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Launch of NASA Cosmic</w:t>
      </w:r>
      <w:r w:rsidR="003231F0">
        <w:rPr>
          <w:rFonts w:asciiTheme="majorHAnsi" w:hAnsiTheme="majorHAnsi" w:cstheme="majorHAnsi"/>
        </w:rPr>
        <w:t>-</w:t>
      </w:r>
      <w:r w:rsidRPr="00784FC5">
        <w:rPr>
          <w:rFonts w:asciiTheme="majorHAnsi" w:hAnsiTheme="majorHAnsi" w:cstheme="majorHAnsi"/>
        </w:rPr>
        <w:t>2 Satellite Constellation – Ghana/UENR Team Lead (2019)</w:t>
      </w:r>
    </w:p>
    <w:p w14:paraId="5F227060" w14:textId="77777777" w:rsidR="00EA33DD" w:rsidRPr="00784FC5" w:rsidRDefault="00EA33DD" w:rsidP="00EA33DD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Nvidia Deep Learning Institute (DLI) Certified Instructor (2018)</w:t>
      </w:r>
    </w:p>
    <w:p w14:paraId="154528F7" w14:textId="52DC94D5" w:rsidR="00BB05C6" w:rsidRPr="00784FC5" w:rsidRDefault="008D4229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$7m Shell Ocean Discovery XPRIZE, Semi-Finalist (20</w:t>
      </w:r>
      <w:r w:rsidR="00903C67" w:rsidRPr="00784FC5">
        <w:rPr>
          <w:rFonts w:asciiTheme="majorHAnsi" w:hAnsiTheme="majorHAnsi" w:cstheme="majorHAnsi"/>
        </w:rPr>
        <w:t>18</w:t>
      </w:r>
      <w:r w:rsidRPr="00784FC5">
        <w:rPr>
          <w:rFonts w:asciiTheme="majorHAnsi" w:hAnsiTheme="majorHAnsi" w:cstheme="majorHAnsi"/>
        </w:rPr>
        <w:t>)</w:t>
      </w:r>
    </w:p>
    <w:p w14:paraId="195CA319" w14:textId="25C8D651" w:rsidR="00903C67" w:rsidRDefault="00903C67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Most </w:t>
      </w:r>
      <w:proofErr w:type="spellStart"/>
      <w:r w:rsidR="00EA33DD">
        <w:rPr>
          <w:rFonts w:asciiTheme="majorHAnsi" w:hAnsiTheme="majorHAnsi" w:cstheme="majorHAnsi"/>
        </w:rPr>
        <w:t>Outsanding</w:t>
      </w:r>
      <w:proofErr w:type="spellEnd"/>
      <w:r w:rsidRPr="00784FC5">
        <w:rPr>
          <w:rFonts w:asciiTheme="majorHAnsi" w:hAnsiTheme="majorHAnsi" w:cstheme="majorHAnsi"/>
        </w:rPr>
        <w:t xml:space="preserve"> Lecturer – USAG/UENR (2017)</w:t>
      </w:r>
    </w:p>
    <w:p w14:paraId="06EAE113" w14:textId="77777777" w:rsidR="00EA33DD" w:rsidRPr="00784FC5" w:rsidRDefault="00EA33DD" w:rsidP="00EA33DD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Nvidia Deep Learning Institute (DLI) Ambassador (2016)</w:t>
      </w:r>
    </w:p>
    <w:p w14:paraId="4AA36670" w14:textId="45DBDACA" w:rsidR="00903C67" w:rsidRPr="00784FC5" w:rsidRDefault="00903C67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Hardware Africa, Village Capital – Finalist (2016)</w:t>
      </w:r>
    </w:p>
    <w:p w14:paraId="62F63CEB" w14:textId="0E38BF00" w:rsidR="00AE667B" w:rsidRPr="00784FC5" w:rsidRDefault="00903C67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Seed Stars Accra, Finalist – 2</w:t>
      </w:r>
      <w:r w:rsidRPr="00784FC5">
        <w:rPr>
          <w:rFonts w:asciiTheme="majorHAnsi" w:hAnsiTheme="majorHAnsi" w:cstheme="majorHAnsi"/>
          <w:vertAlign w:val="superscript"/>
        </w:rPr>
        <w:t>nd</w:t>
      </w:r>
      <w:r w:rsidRPr="00784FC5">
        <w:rPr>
          <w:rFonts w:asciiTheme="majorHAnsi" w:hAnsiTheme="majorHAnsi" w:cstheme="majorHAnsi"/>
        </w:rPr>
        <w:t xml:space="preserve"> Place (2015)</w:t>
      </w:r>
    </w:p>
    <w:p w14:paraId="32041BCC" w14:textId="281F6277" w:rsidR="00903C67" w:rsidRPr="00784FC5" w:rsidRDefault="00903C67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Emerging Companies Summit – Nvidia, Finalist (2015)</w:t>
      </w:r>
    </w:p>
    <w:p w14:paraId="13E03554" w14:textId="6572C9FE" w:rsidR="008D4229" w:rsidRPr="00784FC5" w:rsidRDefault="00AE667B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Young Innovator of the Year, Falling Walls Lab (2015)</w:t>
      </w:r>
    </w:p>
    <w:p w14:paraId="7FBBF733" w14:textId="0B5ACD27" w:rsidR="007439B4" w:rsidRPr="00784FC5" w:rsidRDefault="007439B4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Best PhD Student, </w:t>
      </w:r>
      <w:proofErr w:type="spellStart"/>
      <w:r w:rsidRPr="00784FC5">
        <w:rPr>
          <w:rFonts w:asciiTheme="majorHAnsi" w:hAnsiTheme="majorHAnsi" w:cstheme="majorHAnsi"/>
        </w:rPr>
        <w:t>Hohai</w:t>
      </w:r>
      <w:proofErr w:type="spellEnd"/>
      <w:r w:rsidRPr="00784FC5">
        <w:rPr>
          <w:rFonts w:asciiTheme="majorHAnsi" w:hAnsiTheme="majorHAnsi" w:cstheme="majorHAnsi"/>
        </w:rPr>
        <w:t xml:space="preserve"> University (2014)</w:t>
      </w:r>
    </w:p>
    <w:p w14:paraId="4E777047" w14:textId="7182A9EA" w:rsidR="007439B4" w:rsidRPr="00784FC5" w:rsidRDefault="007439B4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Most Innovative Engineering Student, KNUST (2007)</w:t>
      </w:r>
    </w:p>
    <w:p w14:paraId="06195DA3" w14:textId="61103EBC" w:rsidR="007439B4" w:rsidRPr="00784FC5" w:rsidRDefault="007439B4" w:rsidP="00BB05C6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UNESCO/</w:t>
      </w:r>
      <w:proofErr w:type="spellStart"/>
      <w:r w:rsidRPr="00784FC5">
        <w:rPr>
          <w:rFonts w:asciiTheme="majorHAnsi" w:hAnsiTheme="majorHAnsi" w:cstheme="majorHAnsi"/>
        </w:rPr>
        <w:t>Diamler</w:t>
      </w:r>
      <w:proofErr w:type="spellEnd"/>
      <w:r w:rsidRPr="00784FC5">
        <w:rPr>
          <w:rFonts w:asciiTheme="majorHAnsi" w:hAnsiTheme="majorHAnsi" w:cstheme="majorHAnsi"/>
        </w:rPr>
        <w:t xml:space="preserve"> Global </w:t>
      </w:r>
      <w:proofErr w:type="spellStart"/>
      <w:r w:rsidRPr="00784FC5">
        <w:rPr>
          <w:rFonts w:asciiTheme="majorHAnsi" w:hAnsiTheme="majorHAnsi" w:cstheme="majorHAnsi"/>
        </w:rPr>
        <w:t>Mondialogo</w:t>
      </w:r>
      <w:proofErr w:type="spellEnd"/>
      <w:r w:rsidRPr="00784FC5">
        <w:rPr>
          <w:rFonts w:asciiTheme="majorHAnsi" w:hAnsiTheme="majorHAnsi" w:cstheme="majorHAnsi"/>
        </w:rPr>
        <w:t xml:space="preserve"> Engineering Award, Finalist (2007)</w:t>
      </w:r>
    </w:p>
    <w:p w14:paraId="00D8B6E0" w14:textId="0456AE5C" w:rsidR="007431C0" w:rsidRPr="00784FC5" w:rsidRDefault="007431C0" w:rsidP="007431C0">
      <w:pPr>
        <w:pStyle w:val="NoSpacing"/>
        <w:rPr>
          <w:rFonts w:asciiTheme="majorHAnsi" w:hAnsiTheme="majorHAnsi" w:cstheme="majorHAnsi"/>
        </w:rPr>
      </w:pPr>
    </w:p>
    <w:p w14:paraId="48265940" w14:textId="4BC0893F" w:rsidR="007A2BA8" w:rsidRPr="00784FC5" w:rsidRDefault="007431C0" w:rsidP="007431C0">
      <w:pPr>
        <w:pStyle w:val="NoSpacing"/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>A</w:t>
      </w:r>
      <w:r w:rsidR="008A04AD">
        <w:rPr>
          <w:rFonts w:asciiTheme="majorHAnsi" w:hAnsiTheme="majorHAnsi" w:cstheme="majorHAnsi"/>
          <w:b/>
          <w:bCs/>
        </w:rPr>
        <w:t>R</w:t>
      </w:r>
      <w:r w:rsidR="00F242AF" w:rsidRPr="00784FC5">
        <w:rPr>
          <w:rFonts w:asciiTheme="majorHAnsi" w:hAnsiTheme="majorHAnsi" w:cstheme="majorHAnsi"/>
          <w:b/>
          <w:bCs/>
        </w:rPr>
        <w:t>TIFICIAL INTELLIGENCE / MACHINE LEARNING TRAINING AND EXPERIENCE</w:t>
      </w:r>
    </w:p>
    <w:p w14:paraId="36E7E318" w14:textId="7D89DB27" w:rsidR="007A2BA8" w:rsidRPr="00784FC5" w:rsidRDefault="007A2BA8" w:rsidP="007431C0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Nvidia Deep Learning Institute (DLI) Ambassador (201</w:t>
      </w:r>
      <w:r w:rsidR="002E544A" w:rsidRPr="00784FC5">
        <w:rPr>
          <w:rFonts w:asciiTheme="majorHAnsi" w:hAnsiTheme="majorHAnsi" w:cstheme="majorHAnsi"/>
        </w:rPr>
        <w:t>6</w:t>
      </w:r>
      <w:r w:rsidRPr="00784FC5">
        <w:rPr>
          <w:rFonts w:asciiTheme="majorHAnsi" w:hAnsiTheme="majorHAnsi" w:cstheme="majorHAnsi"/>
        </w:rPr>
        <w:t>)</w:t>
      </w:r>
    </w:p>
    <w:p w14:paraId="46BC0B0F" w14:textId="4F35F335" w:rsidR="007A2BA8" w:rsidRPr="00784FC5" w:rsidRDefault="007A2BA8" w:rsidP="007431C0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Nvidia Deep Learning Institute (DLI) Certified Instructor (201</w:t>
      </w:r>
      <w:r w:rsidR="00140D37" w:rsidRPr="00784FC5">
        <w:rPr>
          <w:rFonts w:asciiTheme="majorHAnsi" w:hAnsiTheme="majorHAnsi" w:cstheme="majorHAnsi"/>
        </w:rPr>
        <w:t>8</w:t>
      </w:r>
      <w:r w:rsidRPr="00784FC5">
        <w:rPr>
          <w:rFonts w:asciiTheme="majorHAnsi" w:hAnsiTheme="majorHAnsi" w:cstheme="majorHAnsi"/>
        </w:rPr>
        <w:t>)</w:t>
      </w:r>
    </w:p>
    <w:p w14:paraId="0CADC145" w14:textId="501E0FB0" w:rsidR="007A2BA8" w:rsidRPr="00784FC5" w:rsidRDefault="007A2BA8" w:rsidP="007431C0">
      <w:pPr>
        <w:pStyle w:val="NoSpacing"/>
        <w:numPr>
          <w:ilvl w:val="0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Member, Nvidia Inception for AI Startups (2020)</w:t>
      </w:r>
    </w:p>
    <w:p w14:paraId="2C4CB70B" w14:textId="3DF35F02" w:rsidR="00321B1C" w:rsidRPr="00784FC5" w:rsidRDefault="00321B1C" w:rsidP="007431C0">
      <w:pPr>
        <w:pStyle w:val="NoSpacing"/>
        <w:numPr>
          <w:ilvl w:val="0"/>
          <w:numId w:val="6"/>
        </w:numPr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 xml:space="preserve">Community Service: </w:t>
      </w:r>
    </w:p>
    <w:p w14:paraId="3C909F13" w14:textId="4DFCEF51" w:rsidR="00321B1C" w:rsidRPr="00784FC5" w:rsidRDefault="007074B4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National Committee on High-Performance Computing, Ministry of Environment, Science, Technology and Innovation, Member (2018 - )</w:t>
      </w:r>
    </w:p>
    <w:p w14:paraId="7B75D80E" w14:textId="6BDE1B62" w:rsidR="007074B4" w:rsidRPr="00784FC5" w:rsidRDefault="009119A7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Group on Earth Observations Africa – (</w:t>
      </w:r>
      <w:proofErr w:type="spellStart"/>
      <w:r w:rsidR="007074B4" w:rsidRPr="00784FC5">
        <w:rPr>
          <w:rFonts w:asciiTheme="majorHAnsi" w:hAnsiTheme="majorHAnsi" w:cstheme="majorHAnsi"/>
        </w:rPr>
        <w:t>AfriGEO</w:t>
      </w:r>
      <w:proofErr w:type="spellEnd"/>
      <w:r w:rsidRPr="00784FC5">
        <w:rPr>
          <w:rFonts w:asciiTheme="majorHAnsi" w:hAnsiTheme="majorHAnsi" w:cstheme="majorHAnsi"/>
        </w:rPr>
        <w:t>)</w:t>
      </w:r>
      <w:r w:rsidR="007074B4" w:rsidRPr="00784FC5">
        <w:rPr>
          <w:rFonts w:asciiTheme="majorHAnsi" w:hAnsiTheme="majorHAnsi" w:cstheme="majorHAnsi"/>
        </w:rPr>
        <w:t xml:space="preserve"> COVID-19 Working Group, Member</w:t>
      </w:r>
    </w:p>
    <w:p w14:paraId="46CFA730" w14:textId="6A5475D3" w:rsidR="007074B4" w:rsidRPr="00784FC5" w:rsidRDefault="007074B4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lastRenderedPageBreak/>
        <w:t>International Telecommunications Union – U4SSC Thematic Working Group: Blockchain for Cities, Member</w:t>
      </w:r>
    </w:p>
    <w:p w14:paraId="2EA63133" w14:textId="58175BB5" w:rsidR="007074B4" w:rsidRPr="00784FC5" w:rsidRDefault="007074B4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International Telecommunications Union – U4SSC Thematic Working Group: Impact of IOT and Sensing in Cities, Member</w:t>
      </w:r>
    </w:p>
    <w:p w14:paraId="1C507E84" w14:textId="247FF02A" w:rsidR="007431C0" w:rsidRDefault="007074B4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ITU Focus Group on Environmental Efficiency for Artificial Intelligence and other Emerging Technologies, Member</w:t>
      </w:r>
    </w:p>
    <w:p w14:paraId="5B2D48F5" w14:textId="77777777" w:rsidR="00A323A9" w:rsidRPr="00784FC5" w:rsidRDefault="00A323A9" w:rsidP="00A323A9">
      <w:pPr>
        <w:pStyle w:val="NoSpacing"/>
        <w:ind w:left="1440"/>
        <w:rPr>
          <w:rFonts w:asciiTheme="majorHAnsi" w:hAnsiTheme="majorHAnsi" w:cstheme="majorHAnsi"/>
        </w:rPr>
      </w:pPr>
    </w:p>
    <w:p w14:paraId="421BC3A5" w14:textId="7C4C0B6D" w:rsidR="007A2BA8" w:rsidRPr="00784FC5" w:rsidRDefault="007A2BA8" w:rsidP="007431C0">
      <w:pPr>
        <w:pStyle w:val="NoSpacing"/>
        <w:numPr>
          <w:ilvl w:val="0"/>
          <w:numId w:val="6"/>
        </w:numPr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 xml:space="preserve">AI / ML Projects: </w:t>
      </w:r>
    </w:p>
    <w:p w14:paraId="0C5F4DAF" w14:textId="33E1DFD3" w:rsidR="007A2BA8" w:rsidRPr="00784FC5" w:rsidRDefault="001E3109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Xtellix (</w:t>
      </w:r>
      <w:hyperlink r:id="rId10" w:history="1">
        <w:r w:rsidRPr="00784FC5">
          <w:rPr>
            <w:rStyle w:val="Hyperlink"/>
            <w:rFonts w:asciiTheme="majorHAnsi" w:hAnsiTheme="majorHAnsi" w:cstheme="majorHAnsi"/>
          </w:rPr>
          <w:t>https://xtellix.com</w:t>
        </w:r>
      </w:hyperlink>
      <w:r w:rsidRPr="00784FC5">
        <w:rPr>
          <w:rFonts w:asciiTheme="majorHAnsi" w:hAnsiTheme="majorHAnsi" w:cstheme="majorHAnsi"/>
        </w:rPr>
        <w:t>)</w:t>
      </w:r>
      <w:r w:rsidR="007A2BA8" w:rsidRPr="00784FC5">
        <w:rPr>
          <w:rFonts w:asciiTheme="majorHAnsi" w:hAnsiTheme="majorHAnsi" w:cstheme="majorHAnsi"/>
        </w:rPr>
        <w:t xml:space="preserve">: </w:t>
      </w:r>
      <w:r w:rsidRPr="00784FC5">
        <w:rPr>
          <w:rFonts w:asciiTheme="majorHAnsi" w:hAnsiTheme="majorHAnsi" w:cstheme="majorHAnsi"/>
        </w:rPr>
        <w:t xml:space="preserve">enterprise platform to </w:t>
      </w:r>
      <w:r w:rsidR="007A2BA8" w:rsidRPr="00784FC5">
        <w:rPr>
          <w:rFonts w:asciiTheme="majorHAnsi" w:hAnsiTheme="majorHAnsi" w:cstheme="majorHAnsi"/>
        </w:rPr>
        <w:t xml:space="preserve">find solutions faster using novel </w:t>
      </w:r>
      <w:r w:rsidRPr="00784FC5">
        <w:rPr>
          <w:rFonts w:asciiTheme="majorHAnsi" w:hAnsiTheme="majorHAnsi" w:cstheme="majorHAnsi"/>
        </w:rPr>
        <w:t xml:space="preserve">self-developed </w:t>
      </w:r>
      <w:r w:rsidR="007A2BA8" w:rsidRPr="00784FC5">
        <w:rPr>
          <w:rFonts w:asciiTheme="majorHAnsi" w:hAnsiTheme="majorHAnsi" w:cstheme="majorHAnsi"/>
        </w:rPr>
        <w:t>proprietary AI algorithm that is 1,200x faster than the conventional search/optimization algorithms</w:t>
      </w:r>
      <w:r w:rsidRPr="00784FC5">
        <w:rPr>
          <w:rFonts w:asciiTheme="majorHAnsi" w:hAnsiTheme="majorHAnsi" w:cstheme="majorHAnsi"/>
        </w:rPr>
        <w:t>.</w:t>
      </w:r>
    </w:p>
    <w:p w14:paraId="5FEDBF78" w14:textId="4DEFCFBF" w:rsidR="001E3109" w:rsidRPr="00784FC5" w:rsidRDefault="001E3109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Artificial Intelligence Country Tracker (</w:t>
      </w:r>
      <w:hyperlink r:id="rId11" w:history="1">
        <w:r w:rsidRPr="00784FC5">
          <w:rPr>
            <w:rStyle w:val="Hyperlink"/>
            <w:rFonts w:asciiTheme="majorHAnsi" w:hAnsiTheme="majorHAnsi" w:cstheme="majorHAnsi"/>
          </w:rPr>
          <w:t>https://aicountrymonitor.org</w:t>
        </w:r>
      </w:hyperlink>
      <w:r w:rsidRPr="00784FC5">
        <w:rPr>
          <w:rFonts w:asciiTheme="majorHAnsi" w:hAnsiTheme="majorHAnsi" w:cstheme="majorHAnsi"/>
        </w:rPr>
        <w:t>): automatically tracks and classifies the COVID-19 state of reporting countries and territories.</w:t>
      </w:r>
    </w:p>
    <w:p w14:paraId="04019F7E" w14:textId="2D519040" w:rsidR="001E3109" w:rsidRPr="00784FC5" w:rsidRDefault="001E3109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Covid AI X-Ray Detector: point-of-care rapid diagnosis (max 5 seconds) of COVID-19 using Smartphones and chest X-Rays. Model accuracy is 98% (Specificity 95%, Sensitivity 96%, F1-Score 95.5%)</w:t>
      </w:r>
    </w:p>
    <w:p w14:paraId="58B97D6D" w14:textId="0DECA3FD" w:rsidR="001E3109" w:rsidRPr="00784FC5" w:rsidRDefault="001E3109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Malaria Microscopy on Smartphones: rapid malaria diagnosis of parasites on thin and thick stained and un-stained blood samples. Accuracies for stained blood samples is 99.75% and un-stained blood samples </w:t>
      </w:r>
      <w:r w:rsidR="00140D37" w:rsidRPr="00784FC5">
        <w:rPr>
          <w:rFonts w:asciiTheme="majorHAnsi" w:hAnsiTheme="majorHAnsi" w:cstheme="majorHAnsi"/>
        </w:rPr>
        <w:t xml:space="preserve">is 86%. </w:t>
      </w:r>
    </w:p>
    <w:p w14:paraId="4A5BD2AA" w14:textId="4D6797E8" w:rsidR="00140D37" w:rsidRPr="00784FC5" w:rsidRDefault="00140D37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Rapid diagnosis of Chest X-Rays and CT-Scans: diagnosis of 16 different chest pathologies including Tuberculosis and Pneumonia (viral or bacterial) infections. </w:t>
      </w:r>
    </w:p>
    <w:p w14:paraId="1A3B7A3F" w14:textId="673629C7" w:rsidR="00140D37" w:rsidRPr="00784FC5" w:rsidRDefault="00140D37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Real-time weather forecasts: </w:t>
      </w:r>
      <w:r w:rsidR="000304B7" w:rsidRPr="00784FC5">
        <w:rPr>
          <w:rFonts w:asciiTheme="majorHAnsi" w:hAnsiTheme="majorHAnsi" w:cstheme="majorHAnsi"/>
        </w:rPr>
        <w:t xml:space="preserve">local scale weather forecasts from global radar predictions using Generative Adversarial Networks. </w:t>
      </w:r>
    </w:p>
    <w:p w14:paraId="23ED99E7" w14:textId="333466C0" w:rsidR="000304B7" w:rsidRPr="00784FC5" w:rsidRDefault="000304B7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Improving Satellite Image Resolutions using Generative Adversarial Networks.</w:t>
      </w:r>
    </w:p>
    <w:p w14:paraId="0DC0FA78" w14:textId="1A5E6348" w:rsidR="00140D37" w:rsidRPr="00784FC5" w:rsidRDefault="00140D37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proofErr w:type="spellStart"/>
      <w:r w:rsidRPr="00784FC5">
        <w:rPr>
          <w:rFonts w:asciiTheme="majorHAnsi" w:hAnsiTheme="majorHAnsi" w:cstheme="majorHAnsi"/>
        </w:rPr>
        <w:t>SmartCuda</w:t>
      </w:r>
      <w:proofErr w:type="spellEnd"/>
      <w:r w:rsidRPr="00784FC5">
        <w:rPr>
          <w:rFonts w:asciiTheme="majorHAnsi" w:hAnsiTheme="majorHAnsi" w:cstheme="majorHAnsi"/>
        </w:rPr>
        <w:t>: Framework for productive development of High-Performance Computing and AI/ML codes on CPUs and GPUs.  (</w:t>
      </w:r>
      <w:hyperlink r:id="rId12" w:history="1">
        <w:r w:rsidRPr="00784FC5">
          <w:rPr>
            <w:rStyle w:val="Hyperlink"/>
            <w:rFonts w:asciiTheme="majorHAnsi" w:hAnsiTheme="majorHAnsi" w:cstheme="majorHAnsi"/>
          </w:rPr>
          <w:t>https://github.com/markamo/Smart-Cuda</w:t>
        </w:r>
      </w:hyperlink>
      <w:r w:rsidR="000304B7" w:rsidRPr="00784FC5">
        <w:rPr>
          <w:rFonts w:asciiTheme="majorHAnsi" w:hAnsiTheme="majorHAnsi" w:cstheme="majorHAnsi"/>
        </w:rPr>
        <w:t xml:space="preserve">) </w:t>
      </w:r>
    </w:p>
    <w:p w14:paraId="321386C4" w14:textId="56CF8A38" w:rsidR="000304B7" w:rsidRPr="00784FC5" w:rsidRDefault="000304B7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Machine Learning for Computational Finance: real-time estimation of options for portfolio risk minimizations using artificial intelligence.</w:t>
      </w:r>
    </w:p>
    <w:p w14:paraId="72F67682" w14:textId="15FF98C2" w:rsidR="000304B7" w:rsidRPr="00784FC5" w:rsidRDefault="000304B7" w:rsidP="007431C0">
      <w:pPr>
        <w:pStyle w:val="NoSpacing"/>
        <w:numPr>
          <w:ilvl w:val="1"/>
          <w:numId w:val="6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In-silico Drug Discovery/Repurposing using Artificial Intelligence.</w:t>
      </w:r>
    </w:p>
    <w:p w14:paraId="6052A189" w14:textId="7DD31B54" w:rsidR="007431C0" w:rsidRDefault="007431C0" w:rsidP="007431C0">
      <w:pPr>
        <w:pStyle w:val="NoSpacing"/>
        <w:rPr>
          <w:rFonts w:asciiTheme="majorHAnsi" w:hAnsiTheme="majorHAnsi" w:cstheme="majorHAnsi"/>
        </w:rPr>
      </w:pPr>
    </w:p>
    <w:p w14:paraId="26CC668B" w14:textId="0A86B43F" w:rsidR="009E5848" w:rsidRDefault="009E5848" w:rsidP="007431C0">
      <w:pPr>
        <w:pStyle w:val="NoSpacing"/>
        <w:rPr>
          <w:rFonts w:asciiTheme="majorHAnsi" w:hAnsiTheme="majorHAnsi" w:cstheme="majorHAnsi"/>
        </w:rPr>
      </w:pPr>
    </w:p>
    <w:p w14:paraId="6CBD8EE1" w14:textId="77777777" w:rsidR="009E5848" w:rsidRDefault="009E5848" w:rsidP="007431C0">
      <w:pPr>
        <w:pStyle w:val="NoSpacing"/>
        <w:rPr>
          <w:rFonts w:asciiTheme="majorHAnsi" w:hAnsiTheme="majorHAnsi" w:cstheme="majorHAnsi"/>
        </w:rPr>
      </w:pPr>
    </w:p>
    <w:p w14:paraId="541D72FE" w14:textId="017CEA5E" w:rsidR="00A323A9" w:rsidRPr="00A323A9" w:rsidRDefault="00A323A9" w:rsidP="007431C0">
      <w:pPr>
        <w:pStyle w:val="NoSpacing"/>
        <w:rPr>
          <w:rFonts w:asciiTheme="majorHAnsi" w:hAnsiTheme="majorHAnsi" w:cstheme="majorHAnsi"/>
          <w:b/>
          <w:bCs/>
        </w:rPr>
      </w:pPr>
      <w:r w:rsidRPr="00A323A9">
        <w:rPr>
          <w:rFonts w:asciiTheme="majorHAnsi" w:hAnsiTheme="majorHAnsi" w:cstheme="majorHAnsi"/>
          <w:b/>
          <w:bCs/>
        </w:rPr>
        <w:t xml:space="preserve">E-WASTE PROJECTS: </w:t>
      </w:r>
    </w:p>
    <w:p w14:paraId="6D8B31DE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 assessment of heavy metal concentrations in an E-Waste site (</w:t>
      </w:r>
      <w:proofErr w:type="spellStart"/>
      <w:r>
        <w:rPr>
          <w:rFonts w:asciiTheme="majorHAnsi" w:hAnsiTheme="majorHAnsi" w:cstheme="majorHAnsi"/>
        </w:rPr>
        <w:t>Agbogbloshie</w:t>
      </w:r>
      <w:proofErr w:type="spellEnd"/>
      <w:r>
        <w:rPr>
          <w:rFonts w:asciiTheme="majorHAnsi" w:hAnsiTheme="majorHAnsi" w:cstheme="majorHAnsi"/>
        </w:rPr>
        <w:t xml:space="preserve"> – Ghana)</w:t>
      </w:r>
    </w:p>
    <w:p w14:paraId="10050DBC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Land use / land cover changes at </w:t>
      </w:r>
      <w:proofErr w:type="spellStart"/>
      <w:r>
        <w:rPr>
          <w:rFonts w:asciiTheme="majorHAnsi" w:hAnsiTheme="majorHAnsi" w:cstheme="majorHAnsi"/>
        </w:rPr>
        <w:t>Agbogloshie</w:t>
      </w:r>
      <w:proofErr w:type="spellEnd"/>
      <w:r>
        <w:rPr>
          <w:rFonts w:asciiTheme="majorHAnsi" w:hAnsiTheme="majorHAnsi" w:cstheme="majorHAnsi"/>
        </w:rPr>
        <w:t xml:space="preserve"> E-waste site – Ghana</w:t>
      </w:r>
    </w:p>
    <w:p w14:paraId="2CEC90FB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Assessing the resource potential of E-Waste batteries in Ghana</w:t>
      </w:r>
    </w:p>
    <w:p w14:paraId="0A82C30E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Using Artificial Intelligence to Identify and Classify objects at Ghana’s E-Waste dump site</w:t>
      </w:r>
    </w:p>
    <w:p w14:paraId="5581A9B4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Developing low-cost air quality sensor for resource limited environments</w:t>
      </w:r>
    </w:p>
    <w:p w14:paraId="6A585261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Monitoring air quality at Ghana’s E-waste site (</w:t>
      </w:r>
      <w:proofErr w:type="spellStart"/>
      <w:r>
        <w:rPr>
          <w:rFonts w:asciiTheme="majorHAnsi" w:hAnsiTheme="majorHAnsi" w:cstheme="majorHAnsi"/>
        </w:rPr>
        <w:t>Agbogbloshie</w:t>
      </w:r>
      <w:proofErr w:type="spellEnd"/>
      <w:r>
        <w:rPr>
          <w:rFonts w:asciiTheme="majorHAnsi" w:hAnsiTheme="majorHAnsi" w:cstheme="majorHAnsi"/>
        </w:rPr>
        <w:t>)</w:t>
      </w:r>
    </w:p>
    <w:p w14:paraId="595D33F8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Water quality tracking using remote sensing and artificial intelligence at </w:t>
      </w:r>
      <w:proofErr w:type="spellStart"/>
      <w:r>
        <w:rPr>
          <w:rFonts w:asciiTheme="majorHAnsi" w:hAnsiTheme="majorHAnsi" w:cstheme="majorHAnsi"/>
        </w:rPr>
        <w:t>Agbogbloshie</w:t>
      </w:r>
      <w:proofErr w:type="spellEnd"/>
      <w:r>
        <w:rPr>
          <w:rFonts w:asciiTheme="majorHAnsi" w:hAnsiTheme="majorHAnsi" w:cstheme="majorHAnsi"/>
        </w:rPr>
        <w:t xml:space="preserve"> – Ghana</w:t>
      </w:r>
    </w:p>
    <w:p w14:paraId="679F9E0A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Powering homes in Ghana using E-Waste batteries</w:t>
      </w:r>
    </w:p>
    <w:p w14:paraId="717EC384" w14:textId="77777777" w:rsidR="00A323A9" w:rsidRDefault="00A323A9" w:rsidP="00A323A9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Simulating air quality dispersal at </w:t>
      </w:r>
      <w:proofErr w:type="spellStart"/>
      <w:r>
        <w:rPr>
          <w:rFonts w:asciiTheme="majorHAnsi" w:hAnsiTheme="majorHAnsi" w:cstheme="majorHAnsi"/>
        </w:rPr>
        <w:t>Agbogbloshie</w:t>
      </w:r>
      <w:proofErr w:type="spellEnd"/>
      <w:r>
        <w:rPr>
          <w:rFonts w:asciiTheme="majorHAnsi" w:hAnsiTheme="majorHAnsi" w:cstheme="majorHAnsi"/>
        </w:rPr>
        <w:t xml:space="preserve"> E-Waste site</w:t>
      </w:r>
    </w:p>
    <w:p w14:paraId="3037D8F6" w14:textId="64F024C4" w:rsidR="00A323A9" w:rsidRPr="00A323A9" w:rsidRDefault="00A323A9" w:rsidP="007431C0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A323A9">
        <w:rPr>
          <w:rFonts w:asciiTheme="majorHAnsi" w:hAnsiTheme="majorHAnsi" w:cstheme="majorHAnsi"/>
        </w:rPr>
        <w:t xml:space="preserve">E-Waste as an alternative resource mine and its potential – a case study of </w:t>
      </w:r>
      <w:proofErr w:type="spellStart"/>
      <w:r w:rsidRPr="00A323A9">
        <w:rPr>
          <w:rFonts w:asciiTheme="majorHAnsi" w:hAnsiTheme="majorHAnsi" w:cstheme="majorHAnsi"/>
        </w:rPr>
        <w:t>Agbogbloshie</w:t>
      </w:r>
      <w:proofErr w:type="spellEnd"/>
    </w:p>
    <w:p w14:paraId="0B5C987E" w14:textId="77777777" w:rsidR="00A323A9" w:rsidRPr="00784FC5" w:rsidRDefault="00A323A9" w:rsidP="007431C0">
      <w:pPr>
        <w:pStyle w:val="NoSpacing"/>
        <w:rPr>
          <w:rFonts w:asciiTheme="majorHAnsi" w:hAnsiTheme="majorHAnsi" w:cstheme="majorHAnsi"/>
        </w:rPr>
      </w:pPr>
    </w:p>
    <w:p w14:paraId="1F6BE016" w14:textId="592BD6D7" w:rsidR="00321B1C" w:rsidRPr="00784FC5" w:rsidRDefault="008C4BDA" w:rsidP="007431C0">
      <w:pPr>
        <w:pStyle w:val="NoSpacing"/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 xml:space="preserve">RECENT WORKSHOPS/TRAININGS: </w:t>
      </w:r>
    </w:p>
    <w:p w14:paraId="2360DB74" w14:textId="69A906C7" w:rsidR="00321B1C" w:rsidRPr="00784FC5" w:rsidRDefault="00321B1C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Fundamentals of Accelerated Computing with CUDA C/C++, Sunyani – Ghana (2019)</w:t>
      </w:r>
    </w:p>
    <w:p w14:paraId="77D216F4" w14:textId="01227EA3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Deep Learning for Predictive Maintenance, San Jose – USA (2019)</w:t>
      </w:r>
    </w:p>
    <w:p w14:paraId="0B856BD3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Transfer, On-Line Augmentation, Modeling, and Fine-Tuning for Industrial Inspection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7FEF7C89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lastRenderedPageBreak/>
        <w:t>Introduction to Industrial Inspection, Problem Formulation, Data Curation/Exploration/Formatting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5DC01A88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Deep Learning for Anomaly Detection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1A123F3A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Medical Image Analysis with R and </w:t>
      </w:r>
      <w:proofErr w:type="spellStart"/>
      <w:r w:rsidRPr="00784FC5">
        <w:rPr>
          <w:rFonts w:asciiTheme="majorHAnsi" w:hAnsiTheme="majorHAnsi" w:cstheme="majorHAnsi"/>
        </w:rPr>
        <w:t>MXNet</w:t>
      </w:r>
      <w:proofErr w:type="spellEnd"/>
      <w:r w:rsidR="00321B1C" w:rsidRPr="00784FC5">
        <w:rPr>
          <w:rFonts w:asciiTheme="majorHAnsi" w:hAnsiTheme="majorHAnsi" w:cstheme="majorHAnsi"/>
        </w:rPr>
        <w:t>, San Jose – USA (2019)</w:t>
      </w:r>
    </w:p>
    <w:p w14:paraId="230E17B8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Data Augmentation and Segmentation with Generative Networks for Medical Imaging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7758F6D4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Deploying Neural Networks for Embedded Applications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3073984A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Image Super Resolution with Autoencoders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79C73BB5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Signal Processing with DIGITS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72905B74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GPU Accelerated Forecasting of Mortgage Default Risk with RAPIDS and </w:t>
      </w:r>
      <w:proofErr w:type="spellStart"/>
      <w:r w:rsidRPr="00784FC5">
        <w:rPr>
          <w:rFonts w:asciiTheme="majorHAnsi" w:hAnsiTheme="majorHAnsi" w:cstheme="majorHAnsi"/>
        </w:rPr>
        <w:t>XGBoost</w:t>
      </w:r>
      <w:proofErr w:type="spellEnd"/>
      <w:r w:rsidR="00321B1C" w:rsidRPr="00784FC5">
        <w:rPr>
          <w:rFonts w:asciiTheme="majorHAnsi" w:hAnsiTheme="majorHAnsi" w:cstheme="majorHAnsi"/>
        </w:rPr>
        <w:t>, San Jose – USA (2019)</w:t>
      </w:r>
    </w:p>
    <w:p w14:paraId="46301226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GPU Accelerated Investment Selection with Deep Learning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13B454E5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Modelling Time Series Data with Recurrent Neural Networks in </w:t>
      </w:r>
      <w:proofErr w:type="spellStart"/>
      <w:r w:rsidRPr="00784FC5">
        <w:rPr>
          <w:rFonts w:asciiTheme="majorHAnsi" w:hAnsiTheme="majorHAnsi" w:cstheme="majorHAnsi"/>
        </w:rPr>
        <w:t>Keras</w:t>
      </w:r>
      <w:proofErr w:type="spellEnd"/>
      <w:r w:rsidR="00321B1C" w:rsidRPr="00784FC5">
        <w:rPr>
          <w:rFonts w:asciiTheme="majorHAnsi" w:hAnsiTheme="majorHAnsi" w:cstheme="majorHAnsi"/>
        </w:rPr>
        <w:t>, San Jose – USA (2019)</w:t>
      </w:r>
    </w:p>
    <w:p w14:paraId="12D79BFB" w14:textId="77777777" w:rsidR="00321B1C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Fundamentals of Accelerated Computing with CUDA C/C++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4A5DF6CF" w14:textId="17221DA2" w:rsidR="00DD016E" w:rsidRPr="00784FC5" w:rsidRDefault="00DD016E" w:rsidP="007431C0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Fundamentals of Deep Learning for Computer Vision</w:t>
      </w:r>
      <w:r w:rsidR="00321B1C" w:rsidRPr="00784FC5">
        <w:rPr>
          <w:rFonts w:asciiTheme="majorHAnsi" w:hAnsiTheme="majorHAnsi" w:cstheme="majorHAnsi"/>
        </w:rPr>
        <w:t>, San Jose – USA (2019)</w:t>
      </w:r>
    </w:p>
    <w:p w14:paraId="6E020951" w14:textId="3C8D513A" w:rsidR="00DD016E" w:rsidRDefault="00DD016E" w:rsidP="007431C0">
      <w:pPr>
        <w:pStyle w:val="NoSpacing"/>
        <w:rPr>
          <w:rFonts w:asciiTheme="majorHAnsi" w:hAnsiTheme="majorHAnsi" w:cstheme="majorHAnsi"/>
        </w:rPr>
      </w:pPr>
    </w:p>
    <w:p w14:paraId="70CAF3A3" w14:textId="77777777" w:rsidR="00A23E93" w:rsidRDefault="00A23E93" w:rsidP="00A23E93">
      <w:pPr>
        <w:pStyle w:val="NoSpacing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WILDFIRE PROJECTS</w:t>
      </w:r>
    </w:p>
    <w:p w14:paraId="34F1A1C3" w14:textId="77777777" w:rsidR="00A23E93" w:rsidRPr="00895CF1" w:rsidRDefault="00A23E93" w:rsidP="00A23E93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Advanced Virtual Fire Information System – System Design and Developer </w:t>
      </w:r>
    </w:p>
    <w:p w14:paraId="34D77EE5" w14:textId="77777777" w:rsidR="00A23E93" w:rsidRPr="00895CF1" w:rsidRDefault="00A23E93" w:rsidP="00A23E93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Radio Alert System for Advanced Virtual Fire Information System – Inventor</w:t>
      </w:r>
    </w:p>
    <w:p w14:paraId="4A2BF4DA" w14:textId="77777777" w:rsidR="00A23E93" w:rsidRPr="009E5848" w:rsidRDefault="00A23E93" w:rsidP="00A23E93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b/>
          <w:bCs/>
        </w:rPr>
      </w:pPr>
      <w:r w:rsidRPr="009E5848">
        <w:rPr>
          <w:rFonts w:asciiTheme="majorHAnsi" w:hAnsiTheme="majorHAnsi" w:cstheme="majorHAnsi"/>
        </w:rPr>
        <w:t xml:space="preserve">Mobile App (Android and iOS) and Web Dashboard for Advanced Virtual Fire Information System </w:t>
      </w:r>
    </w:p>
    <w:p w14:paraId="135D2AFC" w14:textId="77777777" w:rsidR="00A23E93" w:rsidRDefault="00A23E93" w:rsidP="00A23E93">
      <w:pPr>
        <w:pStyle w:val="NoSpacing"/>
        <w:rPr>
          <w:rFonts w:asciiTheme="majorHAnsi" w:hAnsiTheme="majorHAnsi" w:cstheme="majorHAnsi"/>
          <w:b/>
          <w:bCs/>
        </w:rPr>
      </w:pPr>
    </w:p>
    <w:p w14:paraId="7846CC93" w14:textId="77777777" w:rsidR="00A23E93" w:rsidRDefault="00A23E93" w:rsidP="00A23E93">
      <w:pPr>
        <w:pStyle w:val="NoSpacing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PROJECT MANAGEMENT EDUCATION</w:t>
      </w:r>
    </w:p>
    <w:p w14:paraId="4F232B19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Project Management Professional (PMP) – Certification Ongoing</w:t>
      </w:r>
    </w:p>
    <w:p w14:paraId="13393620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Project Management Fundamentals (Fundamentals and Beyond)</w:t>
      </w:r>
    </w:p>
    <w:p w14:paraId="14DE2D83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Lean Masterclass (Certified Lean Proficient and Certified Lean Expert)</w:t>
      </w:r>
    </w:p>
    <w:p w14:paraId="2A84C3CC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Deeply Practical Project Management</w:t>
      </w:r>
    </w:p>
    <w:p w14:paraId="42582E58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Complete Jira Agile Project Management</w:t>
      </w:r>
    </w:p>
    <w:p w14:paraId="4BF6B983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One-</w:t>
      </w:r>
      <w:proofErr w:type="spellStart"/>
      <w:r>
        <w:rPr>
          <w:rFonts w:asciiTheme="majorHAnsi" w:hAnsiTheme="majorHAnsi" w:cstheme="majorHAnsi"/>
        </w:rPr>
        <w:t>Pagerr</w:t>
      </w:r>
      <w:proofErr w:type="spellEnd"/>
      <w:r>
        <w:rPr>
          <w:rFonts w:asciiTheme="majorHAnsi" w:hAnsiTheme="majorHAnsi" w:cstheme="majorHAnsi"/>
        </w:rPr>
        <w:t xml:space="preserve"> Project Management System </w:t>
      </w:r>
    </w:p>
    <w:p w14:paraId="5337C4BC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Jira Crash Course</w:t>
      </w:r>
    </w:p>
    <w:p w14:paraId="1D833A97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Leadership and Management Training</w:t>
      </w:r>
    </w:p>
    <w:p w14:paraId="4E6B619C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Agile Retrospective: Continuous Improvement + Kaizen with Scrum</w:t>
      </w:r>
    </w:p>
    <w:p w14:paraId="088C84B4" w14:textId="77777777" w:rsidR="00A23E93" w:rsidRPr="00C47EB4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Project Management: Deliver on Time + Scrum Project Delivery</w:t>
      </w:r>
    </w:p>
    <w:p w14:paraId="11CB9781" w14:textId="77777777" w:rsidR="00A23E93" w:rsidRPr="00443B11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Compliance and Risk Management</w:t>
      </w:r>
    </w:p>
    <w:p w14:paraId="4A7FE67C" w14:textId="77777777" w:rsidR="00A23E93" w:rsidRPr="00C47EB4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Certified Lean Six Sigma (Green Belt, White Belt, Black Belt)</w:t>
      </w:r>
    </w:p>
    <w:p w14:paraId="27BA0CD9" w14:textId="77777777" w:rsidR="00A23E93" w:rsidRPr="00C47EB4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Productivity and Project Management for Increased Profits</w:t>
      </w:r>
    </w:p>
    <w:p w14:paraId="278BA698" w14:textId="77777777" w:rsidR="00A23E93" w:rsidRPr="00C47EB4" w:rsidRDefault="00A23E93" w:rsidP="00A23E93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Project Management in One Hour</w:t>
      </w:r>
    </w:p>
    <w:p w14:paraId="1471E781" w14:textId="77777777" w:rsidR="00A23E93" w:rsidRPr="00784FC5" w:rsidRDefault="00A23E93" w:rsidP="007431C0">
      <w:pPr>
        <w:pStyle w:val="NoSpacing"/>
        <w:rPr>
          <w:rFonts w:asciiTheme="majorHAnsi" w:hAnsiTheme="majorHAnsi" w:cstheme="majorHAnsi"/>
        </w:rPr>
      </w:pPr>
    </w:p>
    <w:p w14:paraId="4401CDE5" w14:textId="6ED39D27" w:rsidR="00DD016E" w:rsidRPr="00784FC5" w:rsidRDefault="00F242AF" w:rsidP="007431C0">
      <w:pPr>
        <w:pStyle w:val="NoSpacing"/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>PUBLICATIONS</w:t>
      </w:r>
      <w:r w:rsidR="00A323A9">
        <w:rPr>
          <w:rFonts w:asciiTheme="majorHAnsi" w:hAnsiTheme="majorHAnsi" w:cstheme="majorHAnsi"/>
          <w:b/>
          <w:bCs/>
        </w:rPr>
        <w:t xml:space="preserve"> / CONFERENCE PRESENTATIONS</w:t>
      </w:r>
    </w:p>
    <w:p w14:paraId="2E3073EA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Guo, Y., Li, Z., Amo-Boateng, M., Deng, P., &amp; Huang, P. (2014). Quantitative assessment of the impact of climate variability and human activities on runoff changes for the upper reaches of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Weihe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 River.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Stochastic Environmental Research and Risk Assessment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,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28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(2), 333-346.</w:t>
      </w:r>
    </w:p>
    <w:p w14:paraId="13DBA0EB" w14:textId="1146BCB6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r w:rsidRPr="00784FC5">
        <w:rPr>
          <w:rFonts w:asciiTheme="majorHAnsi" w:hAnsiTheme="majorHAnsi" w:cstheme="majorHAnsi"/>
          <w:color w:val="222222"/>
          <w:shd w:val="clear" w:color="auto" w:fill="FFFFFF"/>
        </w:rPr>
        <w:t>Kan, G., Lei, T., Liang, K., Li, J., Ding, L., He, X., ... &amp; Amo-Boateng, M. (2016). A multi-core CPU and many-core GPU based fast parallel shuffled complex evolution global optimization approach.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IEEE Transactions </w:t>
      </w:r>
      <w:r w:rsidR="00BB05C6"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on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 Parallel </w:t>
      </w:r>
      <w:r w:rsidR="00BB05C6"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and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 Distributed Systems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,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28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(2), 332-344.</w:t>
      </w:r>
    </w:p>
    <w:p w14:paraId="6BB900BB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r w:rsidRPr="00784FC5">
        <w:rPr>
          <w:rFonts w:asciiTheme="majorHAnsi" w:hAnsiTheme="majorHAnsi" w:cstheme="majorHAnsi"/>
          <w:color w:val="222222"/>
          <w:shd w:val="clear" w:color="auto" w:fill="FFFFFF"/>
        </w:rPr>
        <w:t>Kan, G., Liang, K., Li, J., Ding, L., He, X., Hu, Y., &amp; Amo-Boateng, M. (2016). Accelerating the SCE-UA global optimization method based on multi-core CPU and many-core GPU.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Advances in Meteorology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,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2016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335DE9F7" w14:textId="2951EABF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r w:rsidRPr="00784FC5">
        <w:rPr>
          <w:rFonts w:asciiTheme="majorHAnsi" w:hAnsiTheme="majorHAnsi" w:cstheme="majorHAnsi"/>
          <w:color w:val="222222"/>
          <w:shd w:val="clear" w:color="auto" w:fill="FFFFFF"/>
        </w:rPr>
        <w:t>Amo-Boateng, M., Li, Z., &amp; Guan, Y. (2014). Inter-annual variation of streamflow, precipitation and evaporation in a small humid watershed (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Chengcun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 Basin, China).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Chinese Journal </w:t>
      </w:r>
      <w:proofErr w:type="gramStart"/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Of</w:t>
      </w:r>
      <w:proofErr w:type="gramEnd"/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 Oceanology And Limnology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,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32</w:t>
      </w:r>
      <w:r w:rsidR="008D4229"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 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(2), 455-468.</w:t>
      </w:r>
    </w:p>
    <w:p w14:paraId="34E56F17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lastRenderedPageBreak/>
        <w:t>Kabo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-Bah, A. T.,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Yuebo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, X., Amo-Boateng, Mark, &amp; Mathew, J. O. (2013). A note on cross-validation technique for environmental modeling.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Journal of Applied Sciences in Environmental Sanitation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,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8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(2).</w:t>
      </w:r>
    </w:p>
    <w:p w14:paraId="60E38E55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Kabo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-Bah, A. T.,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Yuebo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, X. I. E., James, O. O., Amo-Boateng, M., &amp; Guan, Y. (2013). Can BOD5 be Estimated Without any Dilution and Manometric </w:t>
      </w:r>
      <w:proofErr w:type="gram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Methods?.</w:t>
      </w:r>
      <w:proofErr w:type="gram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Oriental Journal of Chemistry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,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29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(1), 75.</w:t>
      </w:r>
    </w:p>
    <w:p w14:paraId="14D84FF0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Kabo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-Bah, A. T.,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Yuebo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, X., James, O. O., Amo-Boateng, M., &amp; Guan, Y. (2013). A Rapid Test to Evaluate Eutrophication in Polluted Rivers.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Oriental Journal of Chemistry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,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29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(1), 121-122.</w:t>
      </w:r>
    </w:p>
    <w:p w14:paraId="497F63BB" w14:textId="2E48387D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r w:rsidRPr="00784FC5">
        <w:rPr>
          <w:rFonts w:asciiTheme="majorHAnsi" w:hAnsiTheme="majorHAnsi" w:cstheme="majorHAnsi"/>
          <w:color w:val="222222"/>
          <w:shd w:val="clear" w:color="auto" w:fill="FFFFFF"/>
        </w:rPr>
        <w:t>Amo-Boateng, M. (2017). Super-speeds with Zero-RAM: Next Generation Large-Scale Optimization in Your Laptop! </w:t>
      </w:r>
      <w:proofErr w:type="spellStart"/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arXiv</w:t>
      </w:r>
      <w:proofErr w:type="spellEnd"/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 preprint arXiv:1709.02500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3721E9F5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Ofosu, E. A., Amo-Boateng, M.,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Domfeh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, M. K., &amp;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Andoh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, R. (2018). Re-engineering Hydropower Plant for Improved Performance. In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Sustainable Hydropower in West Africa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 (pp. 189-195). Academic Press.</w:t>
      </w:r>
    </w:p>
    <w:p w14:paraId="2B191A7F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Sowa, D. M.,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Amuzu-Sefordzi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, B.,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Baddoo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, T. D., Amo-Boateng, M., &amp;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Domfeh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, M. K. (2018). Climate Change and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Hydrovision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. In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Sustainable Hydropower in West Africa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 (pp. 1-28). Academic Press.</w:t>
      </w:r>
    </w:p>
    <w:p w14:paraId="7D1A4057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222222"/>
          <w:shd w:val="clear" w:color="auto" w:fill="FFFFFF"/>
        </w:rPr>
      </w:pP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Kabo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-bah, A. T., Amo-Boateng, M.,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Kabo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-bah, K.,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Sey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, N. E. N.,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Siabi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, E.,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Okyereh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, S., &amp;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Sarquah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, K. (2019) Sendai Framework Implementation–A Regional Assessment of Wildfires in West Africa.</w:t>
      </w:r>
    </w:p>
    <w:p w14:paraId="7323515F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  <w:color w:val="222222"/>
          <w:shd w:val="clear" w:color="auto" w:fill="FFFFFF"/>
        </w:rPr>
        <w:t xml:space="preserve">Atta-Motte, H., 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Kuada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, E., &amp; Amo-</w:t>
      </w:r>
      <w:proofErr w:type="spellStart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Boteng</w:t>
      </w:r>
      <w:proofErr w:type="spellEnd"/>
      <w:r w:rsidRPr="00784FC5">
        <w:rPr>
          <w:rFonts w:asciiTheme="majorHAnsi" w:hAnsiTheme="majorHAnsi" w:cstheme="majorHAnsi"/>
          <w:color w:val="222222"/>
          <w:shd w:val="clear" w:color="auto" w:fill="FFFFFF"/>
        </w:rPr>
        <w:t>, M. (2018, August). Optimizing Mining Track Equipment Undercarriage Shoe Life Using Convolution Neural Network. In </w:t>
      </w:r>
      <w:r w:rsidRPr="00784FC5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2018 IEEE 7th International Conference on Adaptive Science &amp; Technology (ICAST)</w:t>
      </w:r>
      <w:r w:rsidRPr="00784FC5">
        <w:rPr>
          <w:rFonts w:asciiTheme="majorHAnsi" w:hAnsiTheme="majorHAnsi" w:cstheme="majorHAnsi"/>
          <w:color w:val="222222"/>
          <w:shd w:val="clear" w:color="auto" w:fill="FFFFFF"/>
        </w:rPr>
        <w:t> (pp. 1-8). IEEE.</w:t>
      </w:r>
    </w:p>
    <w:p w14:paraId="2CF5AED0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Mark Amo-Boateng, (2019). Spoilage Detection in Fruits and Vegetables Using AI and Spectral Imaging. In 2019 International Conference on Engineering, Applied Sciences and System Modelling, Sunyani. (November, 2019)</w:t>
      </w:r>
    </w:p>
    <w:p w14:paraId="68401A6E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Mark Amo-Boateng, (2019). Turning Waste Batteries into </w:t>
      </w:r>
      <w:proofErr w:type="spellStart"/>
      <w:r w:rsidRPr="00784FC5">
        <w:rPr>
          <w:rFonts w:asciiTheme="majorHAnsi" w:hAnsiTheme="majorHAnsi" w:cstheme="majorHAnsi"/>
        </w:rPr>
        <w:t>Powerbanks</w:t>
      </w:r>
      <w:proofErr w:type="spellEnd"/>
      <w:r w:rsidRPr="00784FC5">
        <w:rPr>
          <w:rFonts w:asciiTheme="majorHAnsi" w:hAnsiTheme="majorHAnsi" w:cstheme="majorHAnsi"/>
        </w:rPr>
        <w:t xml:space="preserve"> for Homes &amp; Offices. In 2019 International Conference on Engineering, Applied Sciences and System Modelling, Sunyani. (November, 2019)</w:t>
      </w:r>
    </w:p>
    <w:p w14:paraId="7E42E8FD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Mark Amo-Boateng, (2019). Fast Optimization of Very Large-Scale Problems on the Edge. In 2019 International Conference on Engineering, Applied Sciences and System Modelling, Sunyani. (November, 2019)</w:t>
      </w:r>
    </w:p>
    <w:p w14:paraId="67F13BDA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Mark Amo-Boateng, (2019) Advance Fire Information Alert System for Farmers. In 2019 International Conference on Engineering, Applied Sciences and System Modelling, Sunyani. (November, 2019)</w:t>
      </w:r>
    </w:p>
    <w:p w14:paraId="2C920379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Mark Amo-Boateng, (2019). Earth Observation Infrastructure at UENR and its economic benefits for Ghana &amp; West Africa. In Africa Geospatial Data and Internet Conference 2019. Accra (October, 2019)</w:t>
      </w:r>
    </w:p>
    <w:p w14:paraId="789BF44C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proofErr w:type="spellStart"/>
      <w:r w:rsidRPr="00784FC5">
        <w:rPr>
          <w:rFonts w:asciiTheme="majorHAnsi" w:hAnsiTheme="majorHAnsi" w:cstheme="majorHAnsi"/>
        </w:rPr>
        <w:t>Appiahene</w:t>
      </w:r>
      <w:proofErr w:type="spellEnd"/>
      <w:r w:rsidRPr="00784FC5">
        <w:rPr>
          <w:rFonts w:asciiTheme="majorHAnsi" w:hAnsiTheme="majorHAnsi" w:cstheme="majorHAnsi"/>
        </w:rPr>
        <w:t xml:space="preserve">, Peter &amp; Amo-Boateng, Mark &amp;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-bah, Amos </w:t>
      </w:r>
      <w:proofErr w:type="spellStart"/>
      <w:r w:rsidRPr="00784FC5">
        <w:rPr>
          <w:rFonts w:asciiTheme="majorHAnsi" w:hAnsiTheme="majorHAnsi" w:cstheme="majorHAnsi"/>
        </w:rPr>
        <w:t>Tiereyangn</w:t>
      </w:r>
      <w:proofErr w:type="spellEnd"/>
      <w:r w:rsidRPr="00784FC5">
        <w:rPr>
          <w:rFonts w:asciiTheme="majorHAnsi" w:hAnsiTheme="majorHAnsi" w:cstheme="majorHAnsi"/>
        </w:rPr>
        <w:t>. (2019). Improving Satellite Images Resolutions with Generative Adversarial Network. In 4</w:t>
      </w:r>
      <w:r w:rsidRPr="00784FC5">
        <w:rPr>
          <w:rFonts w:asciiTheme="majorHAnsi" w:hAnsiTheme="majorHAnsi" w:cstheme="majorHAnsi"/>
          <w:vertAlign w:val="superscript"/>
        </w:rPr>
        <w:t>th</w:t>
      </w:r>
      <w:r w:rsidRPr="00784FC5">
        <w:rPr>
          <w:rFonts w:asciiTheme="majorHAnsi" w:hAnsiTheme="majorHAnsi" w:cstheme="majorHAnsi"/>
        </w:rPr>
        <w:t xml:space="preserve"> </w:t>
      </w:r>
      <w:proofErr w:type="spellStart"/>
      <w:r w:rsidRPr="00784FC5">
        <w:rPr>
          <w:rFonts w:asciiTheme="majorHAnsi" w:hAnsiTheme="majorHAnsi" w:cstheme="majorHAnsi"/>
        </w:rPr>
        <w:t>GeoData</w:t>
      </w:r>
      <w:proofErr w:type="spellEnd"/>
      <w:r w:rsidRPr="00784FC5">
        <w:rPr>
          <w:rFonts w:asciiTheme="majorHAnsi" w:hAnsiTheme="majorHAnsi" w:cstheme="majorHAnsi"/>
        </w:rPr>
        <w:t xml:space="preserve"> Technology Workshop, Vienna – Austria (April, 2019)</w:t>
      </w:r>
    </w:p>
    <w:p w14:paraId="11F8026C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Mark Amo-Boateng (2018). Using AI for Realtime Malaria Detection on Mobile phones. AI for Good Summit, Geneva, Switzerland. (May, 2018)</w:t>
      </w:r>
    </w:p>
    <w:p w14:paraId="7281919E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Amo-Boateng, Mark (2018). Geo4Health: Realtime Monitoring of Health and Diseases Using AI and GIS. In 3</w:t>
      </w:r>
      <w:r w:rsidRPr="00784FC5">
        <w:rPr>
          <w:rFonts w:asciiTheme="majorHAnsi" w:hAnsiTheme="majorHAnsi" w:cstheme="majorHAnsi"/>
          <w:vertAlign w:val="superscript"/>
        </w:rPr>
        <w:t>rd</w:t>
      </w:r>
      <w:r w:rsidRPr="00784FC5">
        <w:rPr>
          <w:rFonts w:asciiTheme="majorHAnsi" w:hAnsiTheme="majorHAnsi" w:cstheme="majorHAnsi"/>
        </w:rPr>
        <w:t xml:space="preserve"> </w:t>
      </w:r>
      <w:proofErr w:type="spellStart"/>
      <w:r w:rsidRPr="00784FC5">
        <w:rPr>
          <w:rFonts w:asciiTheme="majorHAnsi" w:hAnsiTheme="majorHAnsi" w:cstheme="majorHAnsi"/>
        </w:rPr>
        <w:t>AfriGeoss</w:t>
      </w:r>
      <w:proofErr w:type="spellEnd"/>
      <w:r w:rsidRPr="00784FC5">
        <w:rPr>
          <w:rFonts w:asciiTheme="majorHAnsi" w:hAnsiTheme="majorHAnsi" w:cstheme="majorHAnsi"/>
        </w:rPr>
        <w:t xml:space="preserve"> Conference, Libreville – Gabon (June, 2018)</w:t>
      </w:r>
    </w:p>
    <w:p w14:paraId="6FBC56ED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Amo-Boateng, M. (2018). Realtime Calibration/Optimization of Large-Scale Geospatial Models. In 3</w:t>
      </w:r>
      <w:r w:rsidRPr="00784FC5">
        <w:rPr>
          <w:rFonts w:asciiTheme="majorHAnsi" w:hAnsiTheme="majorHAnsi" w:cstheme="majorHAnsi"/>
          <w:vertAlign w:val="superscript"/>
        </w:rPr>
        <w:t>rd</w:t>
      </w:r>
      <w:r w:rsidRPr="00784FC5">
        <w:rPr>
          <w:rFonts w:asciiTheme="majorHAnsi" w:hAnsiTheme="majorHAnsi" w:cstheme="majorHAnsi"/>
        </w:rPr>
        <w:t xml:space="preserve"> </w:t>
      </w:r>
      <w:proofErr w:type="spellStart"/>
      <w:r w:rsidRPr="00784FC5">
        <w:rPr>
          <w:rFonts w:asciiTheme="majorHAnsi" w:hAnsiTheme="majorHAnsi" w:cstheme="majorHAnsi"/>
        </w:rPr>
        <w:t>AfriGeoss</w:t>
      </w:r>
      <w:proofErr w:type="spellEnd"/>
      <w:r w:rsidRPr="00784FC5">
        <w:rPr>
          <w:rFonts w:asciiTheme="majorHAnsi" w:hAnsiTheme="majorHAnsi" w:cstheme="majorHAnsi"/>
        </w:rPr>
        <w:t xml:space="preserve"> Conference, Libreville – Gabon (June, 2018)</w:t>
      </w:r>
    </w:p>
    <w:p w14:paraId="275FBE1B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Amo-Boateng, M. Amos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-bah. (2017). Developing the Ghana </w:t>
      </w:r>
      <w:proofErr w:type="spellStart"/>
      <w:r w:rsidRPr="00784FC5">
        <w:rPr>
          <w:rFonts w:asciiTheme="majorHAnsi" w:hAnsiTheme="majorHAnsi" w:cstheme="majorHAnsi"/>
        </w:rPr>
        <w:t>DataCube</w:t>
      </w:r>
      <w:proofErr w:type="spellEnd"/>
      <w:r w:rsidRPr="00784FC5">
        <w:rPr>
          <w:rFonts w:asciiTheme="majorHAnsi" w:hAnsiTheme="majorHAnsi" w:cstheme="majorHAnsi"/>
        </w:rPr>
        <w:t xml:space="preserve"> for Geospatial Analysis. In 2</w:t>
      </w:r>
      <w:r w:rsidRPr="00784FC5">
        <w:rPr>
          <w:rFonts w:asciiTheme="majorHAnsi" w:hAnsiTheme="majorHAnsi" w:cstheme="majorHAnsi"/>
          <w:vertAlign w:val="superscript"/>
        </w:rPr>
        <w:t>nd</w:t>
      </w:r>
      <w:r w:rsidRPr="00784FC5">
        <w:rPr>
          <w:rFonts w:asciiTheme="majorHAnsi" w:hAnsiTheme="majorHAnsi" w:cstheme="majorHAnsi"/>
        </w:rPr>
        <w:t xml:space="preserve"> </w:t>
      </w:r>
      <w:proofErr w:type="spellStart"/>
      <w:r w:rsidRPr="00784FC5">
        <w:rPr>
          <w:rFonts w:asciiTheme="majorHAnsi" w:hAnsiTheme="majorHAnsi" w:cstheme="majorHAnsi"/>
        </w:rPr>
        <w:t>AfriGeoss</w:t>
      </w:r>
      <w:proofErr w:type="spellEnd"/>
      <w:r w:rsidRPr="00784FC5">
        <w:rPr>
          <w:rFonts w:asciiTheme="majorHAnsi" w:hAnsiTheme="majorHAnsi" w:cstheme="majorHAnsi"/>
        </w:rPr>
        <w:t xml:space="preserve"> Conference, Sunyani – Ghana (June, 2017)</w:t>
      </w:r>
    </w:p>
    <w:p w14:paraId="1F0CDCF7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Amo-Boateng, M., (2017). Realtime Calibration of Very Large Engineering Models on Regular Computers. In 2</w:t>
      </w:r>
      <w:r w:rsidRPr="00784FC5">
        <w:rPr>
          <w:rFonts w:asciiTheme="majorHAnsi" w:hAnsiTheme="majorHAnsi" w:cstheme="majorHAnsi"/>
          <w:vertAlign w:val="superscript"/>
        </w:rPr>
        <w:t>nd</w:t>
      </w:r>
      <w:r w:rsidRPr="00784FC5">
        <w:rPr>
          <w:rFonts w:asciiTheme="majorHAnsi" w:hAnsiTheme="majorHAnsi" w:cstheme="majorHAnsi"/>
        </w:rPr>
        <w:t xml:space="preserve"> </w:t>
      </w:r>
      <w:proofErr w:type="spellStart"/>
      <w:r w:rsidRPr="00784FC5">
        <w:rPr>
          <w:rFonts w:asciiTheme="majorHAnsi" w:hAnsiTheme="majorHAnsi" w:cstheme="majorHAnsi"/>
        </w:rPr>
        <w:t>AfriGeoss</w:t>
      </w:r>
      <w:proofErr w:type="spellEnd"/>
      <w:r w:rsidRPr="00784FC5">
        <w:rPr>
          <w:rFonts w:asciiTheme="majorHAnsi" w:hAnsiTheme="majorHAnsi" w:cstheme="majorHAnsi"/>
        </w:rPr>
        <w:t xml:space="preserve"> Conference, Sunyani – Ghana (June, 2017)</w:t>
      </w:r>
    </w:p>
    <w:p w14:paraId="4B85AA53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Caleb Mensah, Amos T.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-bah, Mark Amo-Boateng, Kamila J.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>-bah, (2017). Short Range Weather Forecasting with GEONETCAST System. In International Conference on Climate Change and Sustainable Development in Africa 2017, Sunyani – Ghana (July, 2017)</w:t>
      </w:r>
    </w:p>
    <w:p w14:paraId="61E40DA3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lastRenderedPageBreak/>
        <w:t xml:space="preserve">Amos T.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-bah, Mark Amo-Boateng, Kamila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-bah, Simon </w:t>
      </w:r>
      <w:proofErr w:type="spellStart"/>
      <w:r w:rsidRPr="00784FC5">
        <w:rPr>
          <w:rFonts w:asciiTheme="majorHAnsi" w:hAnsiTheme="majorHAnsi" w:cstheme="majorHAnsi"/>
        </w:rPr>
        <w:t>Abugre</w:t>
      </w:r>
      <w:proofErr w:type="spellEnd"/>
      <w:r w:rsidRPr="00784FC5">
        <w:rPr>
          <w:rFonts w:asciiTheme="majorHAnsi" w:hAnsiTheme="majorHAnsi" w:cstheme="majorHAnsi"/>
        </w:rPr>
        <w:t xml:space="preserve">, Julia </w:t>
      </w:r>
      <w:proofErr w:type="spellStart"/>
      <w:r w:rsidRPr="00784FC5">
        <w:rPr>
          <w:rFonts w:asciiTheme="majorHAnsi" w:hAnsiTheme="majorHAnsi" w:cstheme="majorHAnsi"/>
        </w:rPr>
        <w:t>Atayi</w:t>
      </w:r>
      <w:proofErr w:type="spellEnd"/>
      <w:r w:rsidRPr="00784FC5">
        <w:rPr>
          <w:rFonts w:asciiTheme="majorHAnsi" w:hAnsiTheme="majorHAnsi" w:cstheme="majorHAnsi"/>
        </w:rPr>
        <w:t xml:space="preserve">, (2017). Mapping Deforestation in the </w:t>
      </w:r>
      <w:proofErr w:type="spellStart"/>
      <w:r w:rsidRPr="00784FC5">
        <w:rPr>
          <w:rFonts w:asciiTheme="majorHAnsi" w:hAnsiTheme="majorHAnsi" w:cstheme="majorHAnsi"/>
        </w:rPr>
        <w:t>Brong</w:t>
      </w:r>
      <w:proofErr w:type="spellEnd"/>
      <w:r w:rsidRPr="00784FC5">
        <w:rPr>
          <w:rFonts w:asciiTheme="majorHAnsi" w:hAnsiTheme="majorHAnsi" w:cstheme="majorHAnsi"/>
        </w:rPr>
        <w:t xml:space="preserve"> Ahafo Region of Ghana. In International Conference on Climate Change and Sustainable Development in Africa 2017, Sunyani – Ghana (July, 2017)</w:t>
      </w:r>
    </w:p>
    <w:p w14:paraId="04EC1E1B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Amos T.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-bah, Mark Amo-Boateng, Kamila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-bah, Simon </w:t>
      </w:r>
      <w:proofErr w:type="spellStart"/>
      <w:r w:rsidRPr="00784FC5">
        <w:rPr>
          <w:rFonts w:asciiTheme="majorHAnsi" w:hAnsiTheme="majorHAnsi" w:cstheme="majorHAnsi"/>
        </w:rPr>
        <w:t>Abugre</w:t>
      </w:r>
      <w:proofErr w:type="spellEnd"/>
      <w:r w:rsidRPr="00784FC5">
        <w:rPr>
          <w:rFonts w:asciiTheme="majorHAnsi" w:hAnsiTheme="majorHAnsi" w:cstheme="majorHAnsi"/>
        </w:rPr>
        <w:t xml:space="preserve">, Julia </w:t>
      </w:r>
      <w:proofErr w:type="spellStart"/>
      <w:r w:rsidRPr="00784FC5">
        <w:rPr>
          <w:rFonts w:asciiTheme="majorHAnsi" w:hAnsiTheme="majorHAnsi" w:cstheme="majorHAnsi"/>
        </w:rPr>
        <w:t>Atayi</w:t>
      </w:r>
      <w:proofErr w:type="spellEnd"/>
      <w:r w:rsidRPr="00784FC5">
        <w:rPr>
          <w:rFonts w:asciiTheme="majorHAnsi" w:hAnsiTheme="majorHAnsi" w:cstheme="majorHAnsi"/>
        </w:rPr>
        <w:t xml:space="preserve">, (2017). Mapping Deforestation in the </w:t>
      </w:r>
      <w:proofErr w:type="spellStart"/>
      <w:r w:rsidRPr="00784FC5">
        <w:rPr>
          <w:rFonts w:asciiTheme="majorHAnsi" w:hAnsiTheme="majorHAnsi" w:cstheme="majorHAnsi"/>
        </w:rPr>
        <w:t>Brong</w:t>
      </w:r>
      <w:proofErr w:type="spellEnd"/>
      <w:r w:rsidRPr="00784FC5">
        <w:rPr>
          <w:rFonts w:asciiTheme="majorHAnsi" w:hAnsiTheme="majorHAnsi" w:cstheme="majorHAnsi"/>
        </w:rPr>
        <w:t xml:space="preserve"> Ahafo Region of Ghana. In International Conference on Climate Change and Sustainable Development in Africa 2017, Sunyani – Ghana (July, 2017)</w:t>
      </w:r>
    </w:p>
    <w:p w14:paraId="714B96E5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Amos T.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-bah, Mark Amo-Boateng, Kamila J. </w:t>
      </w:r>
      <w:proofErr w:type="spellStart"/>
      <w:r w:rsidRPr="00784FC5">
        <w:rPr>
          <w:rFonts w:asciiTheme="majorHAnsi" w:hAnsiTheme="majorHAnsi" w:cstheme="majorHAnsi"/>
        </w:rPr>
        <w:t>Kabo</w:t>
      </w:r>
      <w:proofErr w:type="spellEnd"/>
      <w:r w:rsidRPr="00784FC5">
        <w:rPr>
          <w:rFonts w:asciiTheme="majorHAnsi" w:hAnsiTheme="majorHAnsi" w:cstheme="majorHAnsi"/>
        </w:rPr>
        <w:t xml:space="preserve">-bah, Caleb Mensah (2017). COSMIC-2 </w:t>
      </w:r>
      <w:proofErr w:type="spellStart"/>
      <w:r w:rsidRPr="00784FC5">
        <w:rPr>
          <w:rFonts w:asciiTheme="majorHAnsi" w:hAnsiTheme="majorHAnsi" w:cstheme="majorHAnsi"/>
        </w:rPr>
        <w:t>Programme</w:t>
      </w:r>
      <w:proofErr w:type="spellEnd"/>
      <w:r w:rsidRPr="00784FC5">
        <w:rPr>
          <w:rFonts w:asciiTheme="majorHAnsi" w:hAnsiTheme="majorHAnsi" w:cstheme="majorHAnsi"/>
        </w:rPr>
        <w:t xml:space="preserve"> and Future Prospects for Climate Change. In International Conference on Climate Change and Sustainable Development in Africa 2017, Sunyani – Ghana (July, 2017)</w:t>
      </w:r>
    </w:p>
    <w:p w14:paraId="7BE8CC05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Mark Amo-Boateng, (2017) Very Large-Scale Stochastic Optimization on Mobile Phones. In NIMS Conference on Scientific Computing and Industrial modeling, KNUST - Ghana. (November, 2017)</w:t>
      </w:r>
    </w:p>
    <w:p w14:paraId="2CE7CD56" w14:textId="785197F3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Mark Amo-Boateng, Williams Asamoah (2017) Preventing Concurrent Start-Up Surge </w:t>
      </w:r>
      <w:r w:rsidR="002E544A" w:rsidRPr="00784FC5">
        <w:rPr>
          <w:rFonts w:asciiTheme="majorHAnsi" w:hAnsiTheme="majorHAnsi" w:cstheme="majorHAnsi"/>
        </w:rPr>
        <w:t>of</w:t>
      </w:r>
      <w:r w:rsidRPr="00784FC5">
        <w:rPr>
          <w:rFonts w:asciiTheme="majorHAnsi" w:hAnsiTheme="majorHAnsi" w:cstheme="majorHAnsi"/>
        </w:rPr>
        <w:t xml:space="preserve"> Surge Appliances </w:t>
      </w:r>
      <w:r w:rsidR="002E544A" w:rsidRPr="00784FC5">
        <w:rPr>
          <w:rFonts w:asciiTheme="majorHAnsi" w:hAnsiTheme="majorHAnsi" w:cstheme="majorHAnsi"/>
        </w:rPr>
        <w:t>in</w:t>
      </w:r>
      <w:r w:rsidRPr="00784FC5">
        <w:rPr>
          <w:rFonts w:asciiTheme="majorHAnsi" w:hAnsiTheme="majorHAnsi" w:cstheme="majorHAnsi"/>
        </w:rPr>
        <w:t xml:space="preserve"> Solar Home Systems. In 3</w:t>
      </w:r>
      <w:r w:rsidRPr="00784FC5">
        <w:rPr>
          <w:rFonts w:asciiTheme="majorHAnsi" w:hAnsiTheme="majorHAnsi" w:cstheme="majorHAnsi"/>
          <w:vertAlign w:val="superscript"/>
        </w:rPr>
        <w:t>rd</w:t>
      </w:r>
      <w:r w:rsidRPr="00784FC5">
        <w:rPr>
          <w:rFonts w:asciiTheme="majorHAnsi" w:hAnsiTheme="majorHAnsi" w:cstheme="majorHAnsi"/>
        </w:rPr>
        <w:t xml:space="preserve"> Renewable Energy Fair (Conference and Exhibition), Accra - Ghana. (October, 2017)</w:t>
      </w:r>
    </w:p>
    <w:p w14:paraId="53BD16E9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Amo-Boateng M (</w:t>
      </w:r>
      <w:proofErr w:type="spellStart"/>
      <w:r w:rsidRPr="00784FC5">
        <w:rPr>
          <w:rFonts w:asciiTheme="majorHAnsi" w:hAnsiTheme="majorHAnsi" w:cstheme="majorHAnsi"/>
        </w:rPr>
        <w:t>Ph.D</w:t>
      </w:r>
      <w:proofErr w:type="spellEnd"/>
      <w:r w:rsidRPr="00784FC5">
        <w:rPr>
          <w:rFonts w:asciiTheme="majorHAnsi" w:hAnsiTheme="majorHAnsi" w:cstheme="majorHAnsi"/>
        </w:rPr>
        <w:t xml:space="preserve">), Appiah RB, </w:t>
      </w:r>
      <w:proofErr w:type="spellStart"/>
      <w:r w:rsidRPr="00784FC5">
        <w:rPr>
          <w:rFonts w:asciiTheme="majorHAnsi" w:hAnsiTheme="majorHAnsi" w:cstheme="majorHAnsi"/>
        </w:rPr>
        <w:t>Anyetei</w:t>
      </w:r>
      <w:proofErr w:type="spellEnd"/>
      <w:r w:rsidRPr="00784FC5">
        <w:rPr>
          <w:rFonts w:asciiTheme="majorHAnsi" w:hAnsiTheme="majorHAnsi" w:cstheme="majorHAnsi"/>
        </w:rPr>
        <w:t xml:space="preserve"> FA (2017) Potential Application </w:t>
      </w:r>
      <w:proofErr w:type="gramStart"/>
      <w:r w:rsidRPr="00784FC5">
        <w:rPr>
          <w:rFonts w:asciiTheme="majorHAnsi" w:hAnsiTheme="majorHAnsi" w:cstheme="majorHAnsi"/>
        </w:rPr>
        <w:t>Of</w:t>
      </w:r>
      <w:proofErr w:type="gramEnd"/>
      <w:r w:rsidRPr="00784FC5">
        <w:rPr>
          <w:rFonts w:asciiTheme="majorHAnsi" w:hAnsiTheme="majorHAnsi" w:cstheme="majorHAnsi"/>
        </w:rPr>
        <w:t xml:space="preserve"> Solar Power For Unmanned Aerial Vehicles (UAV). In 3</w:t>
      </w:r>
      <w:r w:rsidRPr="00784FC5">
        <w:rPr>
          <w:rFonts w:asciiTheme="majorHAnsi" w:hAnsiTheme="majorHAnsi" w:cstheme="majorHAnsi"/>
          <w:vertAlign w:val="superscript"/>
        </w:rPr>
        <w:t>rd</w:t>
      </w:r>
      <w:r w:rsidRPr="00784FC5">
        <w:rPr>
          <w:rFonts w:asciiTheme="majorHAnsi" w:hAnsiTheme="majorHAnsi" w:cstheme="majorHAnsi"/>
        </w:rPr>
        <w:t xml:space="preserve"> Renewable Energy Fair (Conference and Exhibition), Accra - Ghana. (October, 2017) [POSTER]</w:t>
      </w:r>
    </w:p>
    <w:p w14:paraId="1824CB1A" w14:textId="77777777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Amo-Boateng M (</w:t>
      </w:r>
      <w:proofErr w:type="spellStart"/>
      <w:r w:rsidRPr="00784FC5">
        <w:rPr>
          <w:rFonts w:asciiTheme="majorHAnsi" w:hAnsiTheme="majorHAnsi" w:cstheme="majorHAnsi"/>
        </w:rPr>
        <w:t>Ph.D</w:t>
      </w:r>
      <w:proofErr w:type="spellEnd"/>
      <w:r w:rsidRPr="00784FC5">
        <w:rPr>
          <w:rFonts w:asciiTheme="majorHAnsi" w:hAnsiTheme="majorHAnsi" w:cstheme="majorHAnsi"/>
        </w:rPr>
        <w:t xml:space="preserve">), </w:t>
      </w:r>
      <w:proofErr w:type="spellStart"/>
      <w:r w:rsidRPr="00784FC5">
        <w:rPr>
          <w:rFonts w:asciiTheme="majorHAnsi" w:hAnsiTheme="majorHAnsi" w:cstheme="majorHAnsi"/>
        </w:rPr>
        <w:t>Adjetey</w:t>
      </w:r>
      <w:proofErr w:type="spellEnd"/>
      <w:r w:rsidRPr="00784FC5">
        <w:rPr>
          <w:rFonts w:asciiTheme="majorHAnsi" w:hAnsiTheme="majorHAnsi" w:cstheme="majorHAnsi"/>
        </w:rPr>
        <w:t xml:space="preserve"> E, </w:t>
      </w:r>
      <w:proofErr w:type="spellStart"/>
      <w:r w:rsidRPr="00784FC5">
        <w:rPr>
          <w:rFonts w:asciiTheme="majorHAnsi" w:hAnsiTheme="majorHAnsi" w:cstheme="majorHAnsi"/>
        </w:rPr>
        <w:t>Ohemeng</w:t>
      </w:r>
      <w:proofErr w:type="spellEnd"/>
      <w:r w:rsidRPr="00784FC5">
        <w:rPr>
          <w:rFonts w:asciiTheme="majorHAnsi" w:hAnsiTheme="majorHAnsi" w:cstheme="majorHAnsi"/>
        </w:rPr>
        <w:t xml:space="preserve"> AS, </w:t>
      </w:r>
      <w:proofErr w:type="spellStart"/>
      <w:r w:rsidRPr="00784FC5">
        <w:rPr>
          <w:rFonts w:asciiTheme="majorHAnsi" w:hAnsiTheme="majorHAnsi" w:cstheme="majorHAnsi"/>
        </w:rPr>
        <w:t>Enninful</w:t>
      </w:r>
      <w:proofErr w:type="spellEnd"/>
      <w:r w:rsidRPr="00784FC5">
        <w:rPr>
          <w:rFonts w:asciiTheme="majorHAnsi" w:hAnsiTheme="majorHAnsi" w:cstheme="majorHAnsi"/>
        </w:rPr>
        <w:t xml:space="preserve"> DA, </w:t>
      </w:r>
      <w:proofErr w:type="spellStart"/>
      <w:r w:rsidRPr="00784FC5">
        <w:rPr>
          <w:rFonts w:asciiTheme="majorHAnsi" w:hAnsiTheme="majorHAnsi" w:cstheme="majorHAnsi"/>
        </w:rPr>
        <w:t>Atinsia</w:t>
      </w:r>
      <w:proofErr w:type="spellEnd"/>
      <w:r w:rsidRPr="00784FC5">
        <w:rPr>
          <w:rFonts w:asciiTheme="majorHAnsi" w:hAnsiTheme="majorHAnsi" w:cstheme="majorHAnsi"/>
        </w:rPr>
        <w:t xml:space="preserve"> AM (2017) Optimization </w:t>
      </w:r>
      <w:proofErr w:type="gramStart"/>
      <w:r w:rsidRPr="00784FC5">
        <w:rPr>
          <w:rFonts w:asciiTheme="majorHAnsi" w:hAnsiTheme="majorHAnsi" w:cstheme="majorHAnsi"/>
        </w:rPr>
        <w:t>Of</w:t>
      </w:r>
      <w:proofErr w:type="gramEnd"/>
      <w:r w:rsidRPr="00784FC5">
        <w:rPr>
          <w:rFonts w:asciiTheme="majorHAnsi" w:hAnsiTheme="majorHAnsi" w:cstheme="majorHAnsi"/>
        </w:rPr>
        <w:t xml:space="preserve"> A Wind Turbine Blade For Low Wind Speed Applications Using Computational Fluid Dynamics. In 3</w:t>
      </w:r>
      <w:r w:rsidRPr="00784FC5">
        <w:rPr>
          <w:rFonts w:asciiTheme="majorHAnsi" w:hAnsiTheme="majorHAnsi" w:cstheme="majorHAnsi"/>
          <w:vertAlign w:val="superscript"/>
        </w:rPr>
        <w:t>rd</w:t>
      </w:r>
      <w:r w:rsidRPr="00784FC5">
        <w:rPr>
          <w:rFonts w:asciiTheme="majorHAnsi" w:hAnsiTheme="majorHAnsi" w:cstheme="majorHAnsi"/>
        </w:rPr>
        <w:t xml:space="preserve"> Renewable Energy Fair (Conference and Exhibition), Accra - Ghana. (October, 2017) [POSTER]</w:t>
      </w:r>
    </w:p>
    <w:p w14:paraId="6B72CD07" w14:textId="1C60DFBA" w:rsidR="00DD016E" w:rsidRPr="00784FC5" w:rsidRDefault="00DD016E" w:rsidP="007431C0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Amo-Boateng M (</w:t>
      </w:r>
      <w:proofErr w:type="spellStart"/>
      <w:r w:rsidRPr="00784FC5">
        <w:rPr>
          <w:rFonts w:asciiTheme="majorHAnsi" w:hAnsiTheme="majorHAnsi" w:cstheme="majorHAnsi"/>
        </w:rPr>
        <w:t>Ph.D</w:t>
      </w:r>
      <w:proofErr w:type="spellEnd"/>
      <w:r w:rsidRPr="00784FC5">
        <w:rPr>
          <w:rFonts w:asciiTheme="majorHAnsi" w:hAnsiTheme="majorHAnsi" w:cstheme="majorHAnsi"/>
        </w:rPr>
        <w:t xml:space="preserve">), Lamptey SND, </w:t>
      </w:r>
      <w:proofErr w:type="spellStart"/>
      <w:r w:rsidRPr="00784FC5">
        <w:rPr>
          <w:rFonts w:asciiTheme="majorHAnsi" w:hAnsiTheme="majorHAnsi" w:cstheme="majorHAnsi"/>
        </w:rPr>
        <w:t>Afful</w:t>
      </w:r>
      <w:proofErr w:type="spellEnd"/>
      <w:r w:rsidRPr="00784FC5">
        <w:rPr>
          <w:rFonts w:asciiTheme="majorHAnsi" w:hAnsiTheme="majorHAnsi" w:cstheme="majorHAnsi"/>
        </w:rPr>
        <w:t xml:space="preserve"> MD, </w:t>
      </w:r>
      <w:proofErr w:type="spellStart"/>
      <w:r w:rsidRPr="00784FC5">
        <w:rPr>
          <w:rFonts w:asciiTheme="majorHAnsi" w:hAnsiTheme="majorHAnsi" w:cstheme="majorHAnsi"/>
        </w:rPr>
        <w:t>Daa</w:t>
      </w:r>
      <w:proofErr w:type="spellEnd"/>
      <w:r w:rsidRPr="00784FC5">
        <w:rPr>
          <w:rFonts w:asciiTheme="majorHAnsi" w:hAnsiTheme="majorHAnsi" w:cstheme="majorHAnsi"/>
        </w:rPr>
        <w:t xml:space="preserve"> M (2017) Harvesting </w:t>
      </w:r>
      <w:proofErr w:type="gramStart"/>
      <w:r w:rsidRPr="00784FC5">
        <w:rPr>
          <w:rFonts w:asciiTheme="majorHAnsi" w:hAnsiTheme="majorHAnsi" w:cstheme="majorHAnsi"/>
        </w:rPr>
        <w:t>The</w:t>
      </w:r>
      <w:proofErr w:type="gramEnd"/>
      <w:r w:rsidRPr="00784FC5">
        <w:rPr>
          <w:rFonts w:asciiTheme="majorHAnsi" w:hAnsiTheme="majorHAnsi" w:cstheme="majorHAnsi"/>
        </w:rPr>
        <w:t xml:space="preserve"> Kinetic Energy Of Moving Vehicles As A Renewable Source Of Energy. In 3</w:t>
      </w:r>
      <w:r w:rsidRPr="00784FC5">
        <w:rPr>
          <w:rFonts w:asciiTheme="majorHAnsi" w:hAnsiTheme="majorHAnsi" w:cstheme="majorHAnsi"/>
          <w:vertAlign w:val="superscript"/>
        </w:rPr>
        <w:t>rd</w:t>
      </w:r>
      <w:r w:rsidRPr="00784FC5">
        <w:rPr>
          <w:rFonts w:asciiTheme="majorHAnsi" w:hAnsiTheme="majorHAnsi" w:cstheme="majorHAnsi"/>
        </w:rPr>
        <w:t xml:space="preserve"> Renewable Energy Fair (Conference and Exhibition), Accra - Ghana. (October, 2017) [POSTER]</w:t>
      </w:r>
    </w:p>
    <w:p w14:paraId="4B739BF7" w14:textId="2D3331D1" w:rsidR="007A085F" w:rsidRPr="00784FC5" w:rsidRDefault="007A085F" w:rsidP="00DD016E">
      <w:pPr>
        <w:rPr>
          <w:rFonts w:asciiTheme="majorHAnsi" w:hAnsiTheme="majorHAnsi" w:cstheme="majorHAnsi"/>
          <w:szCs w:val="24"/>
        </w:rPr>
      </w:pPr>
    </w:p>
    <w:p w14:paraId="200AE5A9" w14:textId="76A58A71" w:rsidR="007A085F" w:rsidRPr="00784FC5" w:rsidRDefault="007A085F" w:rsidP="0008365D">
      <w:pPr>
        <w:pStyle w:val="NoSpacing"/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>REFERE</w:t>
      </w:r>
      <w:r w:rsidR="0008365D" w:rsidRPr="00784FC5">
        <w:rPr>
          <w:rFonts w:asciiTheme="majorHAnsi" w:hAnsiTheme="majorHAnsi" w:cstheme="majorHAnsi"/>
          <w:b/>
          <w:bCs/>
        </w:rPr>
        <w:t>ES</w:t>
      </w:r>
    </w:p>
    <w:p w14:paraId="5DC9CFE4" w14:textId="54B5ED83" w:rsidR="007A085F" w:rsidRPr="00784FC5" w:rsidRDefault="00903C67" w:rsidP="001633C5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>Prof Bob</w:t>
      </w:r>
      <w:r w:rsidR="00397B7A" w:rsidRPr="00784FC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97B7A" w:rsidRPr="00784FC5">
        <w:rPr>
          <w:rFonts w:asciiTheme="majorHAnsi" w:hAnsiTheme="majorHAnsi" w:cstheme="majorHAnsi"/>
          <w:b/>
          <w:bCs/>
        </w:rPr>
        <w:t>Andoh</w:t>
      </w:r>
      <w:proofErr w:type="spellEnd"/>
      <w:r w:rsidR="00397B7A" w:rsidRPr="00784FC5">
        <w:rPr>
          <w:rFonts w:asciiTheme="majorHAnsi" w:hAnsiTheme="majorHAnsi" w:cstheme="majorHAnsi"/>
          <w:b/>
          <w:bCs/>
        </w:rPr>
        <w:t xml:space="preserve"> </w:t>
      </w:r>
    </w:p>
    <w:p w14:paraId="77CF2370" w14:textId="77777777" w:rsidR="009912EE" w:rsidRPr="00784FC5" w:rsidRDefault="009912EE" w:rsidP="001633C5">
      <w:pPr>
        <w:pStyle w:val="NoSpacing"/>
        <w:ind w:left="720"/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President and CEO, AWD Consult. Inc.</w:t>
      </w:r>
    </w:p>
    <w:p w14:paraId="02B1BD5C" w14:textId="6C3ACDBD" w:rsidR="009912EE" w:rsidRPr="00784FC5" w:rsidRDefault="009912EE" w:rsidP="001633C5">
      <w:pPr>
        <w:pStyle w:val="NoSpacing"/>
        <w:ind w:left="720"/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32 Vista Drive, South Portland, ME 04106, USA</w:t>
      </w:r>
    </w:p>
    <w:p w14:paraId="140609BA" w14:textId="07FF2ADB" w:rsidR="00397B7A" w:rsidRPr="00784FC5" w:rsidRDefault="009912EE" w:rsidP="001633C5">
      <w:pPr>
        <w:pStyle w:val="NoSpacing"/>
        <w:ind w:left="720"/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Contact: +1 207 450 3670 </w:t>
      </w:r>
      <w:r w:rsidR="007654B8" w:rsidRPr="00784FC5">
        <w:rPr>
          <w:rFonts w:asciiTheme="majorHAnsi" w:hAnsiTheme="majorHAnsi" w:cstheme="majorHAnsi"/>
        </w:rPr>
        <w:t>E</w:t>
      </w:r>
      <w:r w:rsidRPr="00784FC5">
        <w:rPr>
          <w:rFonts w:asciiTheme="majorHAnsi" w:hAnsiTheme="majorHAnsi" w:cstheme="majorHAnsi"/>
        </w:rPr>
        <w:t xml:space="preserve">-mail: </w:t>
      </w:r>
      <w:hyperlink r:id="rId13" w:history="1">
        <w:r w:rsidRPr="00784FC5">
          <w:rPr>
            <w:rStyle w:val="Hyperlink"/>
            <w:rFonts w:asciiTheme="majorHAnsi" w:hAnsiTheme="majorHAnsi" w:cstheme="majorHAnsi"/>
          </w:rPr>
          <w:t>bobandoh@me.com</w:t>
        </w:r>
      </w:hyperlink>
    </w:p>
    <w:p w14:paraId="642D3F9D" w14:textId="36EE4C1E" w:rsidR="009912EE" w:rsidRPr="00784FC5" w:rsidRDefault="009912EE" w:rsidP="009912EE">
      <w:pPr>
        <w:pStyle w:val="NoSpacing"/>
        <w:rPr>
          <w:rFonts w:asciiTheme="majorHAnsi" w:hAnsiTheme="majorHAnsi" w:cstheme="majorHAnsi"/>
        </w:rPr>
      </w:pPr>
    </w:p>
    <w:p w14:paraId="6EEAEBD2" w14:textId="2745C9B1" w:rsidR="009912EE" w:rsidRPr="00784FC5" w:rsidRDefault="009912EE" w:rsidP="001633C5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b/>
          <w:bCs/>
        </w:rPr>
      </w:pPr>
      <w:r w:rsidRPr="00784FC5">
        <w:rPr>
          <w:rFonts w:asciiTheme="majorHAnsi" w:hAnsiTheme="majorHAnsi" w:cstheme="majorHAnsi"/>
          <w:b/>
          <w:bCs/>
        </w:rPr>
        <w:t>Prof</w:t>
      </w:r>
      <w:r w:rsidR="007654B8" w:rsidRPr="00784FC5">
        <w:rPr>
          <w:rFonts w:asciiTheme="majorHAnsi" w:hAnsiTheme="majorHAnsi" w:cstheme="majorHAnsi"/>
          <w:b/>
          <w:bCs/>
        </w:rPr>
        <w:t xml:space="preserve"> (</w:t>
      </w:r>
      <w:proofErr w:type="spellStart"/>
      <w:r w:rsidR="007654B8" w:rsidRPr="00784FC5">
        <w:rPr>
          <w:rFonts w:asciiTheme="majorHAnsi" w:hAnsiTheme="majorHAnsi" w:cstheme="majorHAnsi"/>
          <w:b/>
          <w:bCs/>
        </w:rPr>
        <w:t>Mrs</w:t>
      </w:r>
      <w:proofErr w:type="spellEnd"/>
      <w:r w:rsidR="007654B8" w:rsidRPr="00784FC5">
        <w:rPr>
          <w:rFonts w:asciiTheme="majorHAnsi" w:hAnsiTheme="majorHAnsi" w:cstheme="majorHAnsi"/>
          <w:b/>
          <w:bCs/>
        </w:rPr>
        <w:t>)</w:t>
      </w:r>
      <w:r w:rsidRPr="00784FC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84FC5">
        <w:rPr>
          <w:rFonts w:asciiTheme="majorHAnsi" w:hAnsiTheme="majorHAnsi" w:cstheme="majorHAnsi"/>
          <w:b/>
          <w:bCs/>
        </w:rPr>
        <w:t>Esi</w:t>
      </w:r>
      <w:proofErr w:type="spellEnd"/>
      <w:r w:rsidRPr="00784FC5">
        <w:rPr>
          <w:rFonts w:asciiTheme="majorHAnsi" w:hAnsiTheme="majorHAnsi" w:cstheme="majorHAnsi"/>
          <w:b/>
          <w:bCs/>
        </w:rPr>
        <w:t xml:space="preserve"> Awuah</w:t>
      </w:r>
    </w:p>
    <w:p w14:paraId="6DFA2FFC" w14:textId="62007A4E" w:rsidR="009912EE" w:rsidRPr="00784FC5" w:rsidRDefault="009912EE" w:rsidP="001633C5">
      <w:pPr>
        <w:pStyle w:val="NoSpacing"/>
        <w:ind w:left="720"/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Foundation Vice-Chancellor, University of Energy and Natural Resources</w:t>
      </w:r>
    </w:p>
    <w:p w14:paraId="4761004A" w14:textId="25473C91" w:rsidR="009912EE" w:rsidRPr="00784FC5" w:rsidRDefault="009912EE" w:rsidP="001633C5">
      <w:pPr>
        <w:pStyle w:val="NoSpacing"/>
        <w:ind w:left="720"/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Off Sunyani-Fiapre Road, Sunyani – Ghana</w:t>
      </w:r>
    </w:p>
    <w:p w14:paraId="6B336EF6" w14:textId="09B3C016" w:rsidR="009912EE" w:rsidRPr="00784FC5" w:rsidRDefault="009912EE" w:rsidP="001633C5">
      <w:pPr>
        <w:pStyle w:val="NoSpacing"/>
        <w:ind w:left="720"/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Contact: (+233) 207417766. E-mail: </w:t>
      </w:r>
      <w:hyperlink r:id="rId14" w:history="1">
        <w:r w:rsidR="007654B8" w:rsidRPr="00784FC5">
          <w:rPr>
            <w:rStyle w:val="Hyperlink"/>
            <w:rFonts w:asciiTheme="majorHAnsi" w:hAnsiTheme="majorHAnsi" w:cstheme="majorHAnsi"/>
          </w:rPr>
          <w:t>esiawuahrt@gmail.com</w:t>
        </w:r>
      </w:hyperlink>
      <w:r w:rsidR="007654B8" w:rsidRPr="00784FC5">
        <w:rPr>
          <w:rFonts w:asciiTheme="majorHAnsi" w:hAnsiTheme="majorHAnsi" w:cstheme="majorHAnsi"/>
        </w:rPr>
        <w:t xml:space="preserve"> </w:t>
      </w:r>
    </w:p>
    <w:p w14:paraId="72340B34" w14:textId="0583006F" w:rsidR="009912EE" w:rsidRPr="00784FC5" w:rsidRDefault="009912EE" w:rsidP="009912EE">
      <w:pPr>
        <w:pStyle w:val="NoSpacing"/>
        <w:rPr>
          <w:rFonts w:asciiTheme="majorHAnsi" w:hAnsiTheme="majorHAnsi" w:cstheme="majorHAnsi"/>
        </w:rPr>
      </w:pPr>
    </w:p>
    <w:p w14:paraId="0DB44C70" w14:textId="75EDD312" w:rsidR="009912EE" w:rsidRPr="00784FC5" w:rsidRDefault="009E5848" w:rsidP="001633C5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Prof Geoffrey Anornu</w:t>
      </w:r>
    </w:p>
    <w:p w14:paraId="18D1C4A8" w14:textId="5DE19EBC" w:rsidR="009912EE" w:rsidRPr="00784FC5" w:rsidRDefault="009912EE" w:rsidP="001633C5">
      <w:pPr>
        <w:pStyle w:val="NoSpacing"/>
        <w:ind w:left="720"/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>Department of Civil Engineering</w:t>
      </w:r>
    </w:p>
    <w:p w14:paraId="2D4A53BF" w14:textId="6CE0C2D3" w:rsidR="009912EE" w:rsidRPr="00784FC5" w:rsidRDefault="009E5848" w:rsidP="001633C5">
      <w:pPr>
        <w:pStyle w:val="NoSpacing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Kwame Nkrumah University of Science and Technology, PMB Kumasi - Ghana</w:t>
      </w:r>
    </w:p>
    <w:p w14:paraId="3524D8B7" w14:textId="7FF09ADE" w:rsidR="009912EE" w:rsidRPr="00784FC5" w:rsidRDefault="009912EE" w:rsidP="007439B4">
      <w:pPr>
        <w:pStyle w:val="NoSpacing"/>
        <w:ind w:left="720"/>
        <w:rPr>
          <w:rFonts w:asciiTheme="majorHAnsi" w:hAnsiTheme="majorHAnsi" w:cstheme="majorHAnsi"/>
        </w:rPr>
      </w:pPr>
      <w:r w:rsidRPr="00784FC5">
        <w:rPr>
          <w:rFonts w:asciiTheme="majorHAnsi" w:hAnsiTheme="majorHAnsi" w:cstheme="majorHAnsi"/>
        </w:rPr>
        <w:t xml:space="preserve">Contact: (233) </w:t>
      </w:r>
      <w:r w:rsidR="009E5848">
        <w:rPr>
          <w:rFonts w:asciiTheme="majorHAnsi" w:hAnsiTheme="majorHAnsi" w:cstheme="majorHAnsi"/>
        </w:rPr>
        <w:t>24 488 2912</w:t>
      </w:r>
      <w:r w:rsidR="007654B8" w:rsidRPr="00784FC5">
        <w:rPr>
          <w:rFonts w:asciiTheme="majorHAnsi" w:hAnsiTheme="majorHAnsi" w:cstheme="majorHAnsi"/>
        </w:rPr>
        <w:t>.</w:t>
      </w:r>
      <w:r w:rsidRPr="00784FC5">
        <w:rPr>
          <w:rFonts w:asciiTheme="majorHAnsi" w:hAnsiTheme="majorHAnsi" w:cstheme="majorHAnsi"/>
        </w:rPr>
        <w:t xml:space="preserve"> </w:t>
      </w:r>
      <w:r w:rsidR="007654B8" w:rsidRPr="00784FC5">
        <w:rPr>
          <w:rFonts w:asciiTheme="majorHAnsi" w:hAnsiTheme="majorHAnsi" w:cstheme="majorHAnsi"/>
        </w:rPr>
        <w:t>E</w:t>
      </w:r>
      <w:r w:rsidRPr="00784FC5">
        <w:rPr>
          <w:rFonts w:asciiTheme="majorHAnsi" w:hAnsiTheme="majorHAnsi" w:cstheme="majorHAnsi"/>
        </w:rPr>
        <w:t xml:space="preserve">-mail: </w:t>
      </w:r>
      <w:hyperlink r:id="rId15" w:history="1">
        <w:r w:rsidR="009E5848" w:rsidRPr="005F2A21">
          <w:rPr>
            <w:rStyle w:val="Hyperlink"/>
            <w:rFonts w:asciiTheme="majorHAnsi" w:hAnsiTheme="majorHAnsi" w:cstheme="majorHAnsi"/>
          </w:rPr>
          <w:t>anoprof@hotmail.co.uk</w:t>
        </w:r>
      </w:hyperlink>
      <w:r w:rsidR="009E5848">
        <w:rPr>
          <w:rFonts w:asciiTheme="majorHAnsi" w:hAnsiTheme="majorHAnsi" w:cstheme="majorHAnsi"/>
        </w:rPr>
        <w:t xml:space="preserve"> </w:t>
      </w:r>
    </w:p>
    <w:p w14:paraId="5DF226B9" w14:textId="77777777" w:rsidR="009912EE" w:rsidRPr="00784FC5" w:rsidRDefault="009912EE" w:rsidP="009912EE">
      <w:pPr>
        <w:pStyle w:val="NoSpacing"/>
        <w:rPr>
          <w:rFonts w:asciiTheme="majorHAnsi" w:hAnsiTheme="majorHAnsi" w:cstheme="majorHAnsi"/>
        </w:rPr>
      </w:pPr>
    </w:p>
    <w:sectPr w:rsidR="009912EE" w:rsidRPr="00784FC5" w:rsidSect="003231F0">
      <w:footerReference w:type="default" r:id="rId16"/>
      <w:pgSz w:w="11906" w:h="16838" w:code="9"/>
      <w:pgMar w:top="720" w:right="92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225B" w14:textId="77777777" w:rsidR="009E4783" w:rsidRDefault="009E4783" w:rsidP="002E544A">
      <w:pPr>
        <w:spacing w:after="0" w:line="240" w:lineRule="auto"/>
      </w:pPr>
      <w:r>
        <w:separator/>
      </w:r>
    </w:p>
  </w:endnote>
  <w:endnote w:type="continuationSeparator" w:id="0">
    <w:p w14:paraId="31087731" w14:textId="77777777" w:rsidR="009E4783" w:rsidRDefault="009E4783" w:rsidP="002E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813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5B8720" w14:textId="1D295274" w:rsidR="002E544A" w:rsidRDefault="002E54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8FBC04" w14:textId="77777777" w:rsidR="002E544A" w:rsidRDefault="002E5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2BA8" w14:textId="77777777" w:rsidR="009E4783" w:rsidRDefault="009E4783" w:rsidP="002E544A">
      <w:pPr>
        <w:spacing w:after="0" w:line="240" w:lineRule="auto"/>
      </w:pPr>
      <w:r>
        <w:separator/>
      </w:r>
    </w:p>
  </w:footnote>
  <w:footnote w:type="continuationSeparator" w:id="0">
    <w:p w14:paraId="064D3700" w14:textId="77777777" w:rsidR="009E4783" w:rsidRDefault="009E4783" w:rsidP="002E5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6BB"/>
    <w:multiLevelType w:val="hybridMultilevel"/>
    <w:tmpl w:val="84C2B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DE9"/>
    <w:multiLevelType w:val="hybridMultilevel"/>
    <w:tmpl w:val="BE00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AA2"/>
    <w:multiLevelType w:val="hybridMultilevel"/>
    <w:tmpl w:val="390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11FE"/>
    <w:multiLevelType w:val="hybridMultilevel"/>
    <w:tmpl w:val="D03E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788E"/>
    <w:multiLevelType w:val="hybridMultilevel"/>
    <w:tmpl w:val="78640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7337"/>
    <w:multiLevelType w:val="hybridMultilevel"/>
    <w:tmpl w:val="451E1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07A3"/>
    <w:multiLevelType w:val="hybridMultilevel"/>
    <w:tmpl w:val="59B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D1959"/>
    <w:multiLevelType w:val="hybridMultilevel"/>
    <w:tmpl w:val="2FEA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47104"/>
    <w:multiLevelType w:val="hybridMultilevel"/>
    <w:tmpl w:val="E37CD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03C1A"/>
    <w:multiLevelType w:val="hybridMultilevel"/>
    <w:tmpl w:val="01E8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2E8C"/>
    <w:multiLevelType w:val="hybridMultilevel"/>
    <w:tmpl w:val="CDCCA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07A54"/>
    <w:multiLevelType w:val="hybridMultilevel"/>
    <w:tmpl w:val="8840A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A227C"/>
    <w:multiLevelType w:val="hybridMultilevel"/>
    <w:tmpl w:val="A8DA6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46E2C"/>
    <w:multiLevelType w:val="hybridMultilevel"/>
    <w:tmpl w:val="A40E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500C7"/>
    <w:multiLevelType w:val="hybridMultilevel"/>
    <w:tmpl w:val="D55A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33537"/>
    <w:multiLevelType w:val="hybridMultilevel"/>
    <w:tmpl w:val="71E0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90C4C"/>
    <w:multiLevelType w:val="hybridMultilevel"/>
    <w:tmpl w:val="F032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6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11"/>
  </w:num>
  <w:num w:numId="15">
    <w:abstractNumId w:val="8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AlJGFubGFsYWFko6SsGpxcWZ+XkgBca1AP0UKzUsAAAA"/>
  </w:docVars>
  <w:rsids>
    <w:rsidRoot w:val="007A2BA8"/>
    <w:rsid w:val="000304B7"/>
    <w:rsid w:val="00061507"/>
    <w:rsid w:val="0008365D"/>
    <w:rsid w:val="00140D37"/>
    <w:rsid w:val="00147A8B"/>
    <w:rsid w:val="001633C5"/>
    <w:rsid w:val="00180385"/>
    <w:rsid w:val="001E3109"/>
    <w:rsid w:val="002244EC"/>
    <w:rsid w:val="002367D7"/>
    <w:rsid w:val="002E544A"/>
    <w:rsid w:val="00321B1C"/>
    <w:rsid w:val="003231F0"/>
    <w:rsid w:val="00397B7A"/>
    <w:rsid w:val="00412346"/>
    <w:rsid w:val="00443B11"/>
    <w:rsid w:val="00444C3B"/>
    <w:rsid w:val="00646EBC"/>
    <w:rsid w:val="00651B44"/>
    <w:rsid w:val="0068390D"/>
    <w:rsid w:val="007074B4"/>
    <w:rsid w:val="007431C0"/>
    <w:rsid w:val="007439B4"/>
    <w:rsid w:val="00764E06"/>
    <w:rsid w:val="007654B8"/>
    <w:rsid w:val="00784FC5"/>
    <w:rsid w:val="007A085F"/>
    <w:rsid w:val="007A2BA8"/>
    <w:rsid w:val="00893EA7"/>
    <w:rsid w:val="00895CF1"/>
    <w:rsid w:val="008A04AD"/>
    <w:rsid w:val="008C4BDA"/>
    <w:rsid w:val="008D4229"/>
    <w:rsid w:val="00903C67"/>
    <w:rsid w:val="009119A7"/>
    <w:rsid w:val="00946597"/>
    <w:rsid w:val="009912EE"/>
    <w:rsid w:val="009D4741"/>
    <w:rsid w:val="009E4783"/>
    <w:rsid w:val="009E5848"/>
    <w:rsid w:val="00A23E93"/>
    <w:rsid w:val="00A323A9"/>
    <w:rsid w:val="00AE667B"/>
    <w:rsid w:val="00BB05C6"/>
    <w:rsid w:val="00C36D0A"/>
    <w:rsid w:val="00C47EB4"/>
    <w:rsid w:val="00CA7B75"/>
    <w:rsid w:val="00CC391D"/>
    <w:rsid w:val="00CD4295"/>
    <w:rsid w:val="00D836EA"/>
    <w:rsid w:val="00DD016E"/>
    <w:rsid w:val="00E17800"/>
    <w:rsid w:val="00E22F8D"/>
    <w:rsid w:val="00EA33DD"/>
    <w:rsid w:val="00EC6540"/>
    <w:rsid w:val="00F242AF"/>
    <w:rsid w:val="00F84B39"/>
    <w:rsid w:val="00F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893F"/>
  <w15:chartTrackingRefBased/>
  <w15:docId w15:val="{3746341A-1FFA-4EBC-88DA-E1DBDFCF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A8"/>
    <w:pPr>
      <w:spacing w:after="200" w:line="360" w:lineRule="auto"/>
      <w:jc w:val="both"/>
    </w:pPr>
    <w:rPr>
      <w:rFonts w:ascii="Bahnschrift Light" w:hAnsi="Bahnschrift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B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1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1B1C"/>
    <w:pPr>
      <w:spacing w:after="0" w:line="240" w:lineRule="auto"/>
      <w:jc w:val="both"/>
    </w:pPr>
    <w:rPr>
      <w:rFonts w:ascii="Bahnschrift Light" w:hAnsi="Bahnschrift Light"/>
      <w:sz w:val="24"/>
    </w:rPr>
  </w:style>
  <w:style w:type="paragraph" w:styleId="Header">
    <w:name w:val="header"/>
    <w:basedOn w:val="Normal"/>
    <w:link w:val="HeaderChar"/>
    <w:uiPriority w:val="99"/>
    <w:unhideWhenUsed/>
    <w:rsid w:val="002E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44A"/>
    <w:rPr>
      <w:rFonts w:ascii="Bahnschrift Light" w:hAnsi="Bahnschrift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2E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44A"/>
    <w:rPr>
      <w:rFonts w:ascii="Bahnschrift Light" w:hAnsi="Bahnschrift Ligh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amo-boateng@uenr.edu.gh" TargetMode="External"/><Relationship Id="rId13" Type="http://schemas.openxmlformats.org/officeDocument/2006/relationships/hyperlink" Target="mailto:bobandoh@m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amoboateng@gmail.com" TargetMode="External"/><Relationship Id="rId12" Type="http://schemas.openxmlformats.org/officeDocument/2006/relationships/hyperlink" Target="https://github.com/markamo/Smart-Cud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countrymonitor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oprof@hotmail.co.uk" TargetMode="External"/><Relationship Id="rId10" Type="http://schemas.openxmlformats.org/officeDocument/2006/relationships/hyperlink" Target="https://xtelli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tellix.com" TargetMode="External"/><Relationship Id="rId14" Type="http://schemas.openxmlformats.org/officeDocument/2006/relationships/hyperlink" Target="mailto:esiawuah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Amo-Boateng</dc:creator>
  <cp:keywords/>
  <dc:description/>
  <cp:lastModifiedBy>Mark Amo-Boateng</cp:lastModifiedBy>
  <cp:revision>2</cp:revision>
  <cp:lastPrinted>2021-02-19T17:19:00Z</cp:lastPrinted>
  <dcterms:created xsi:type="dcterms:W3CDTF">2021-05-21T12:20:00Z</dcterms:created>
  <dcterms:modified xsi:type="dcterms:W3CDTF">2021-05-21T12:20:00Z</dcterms:modified>
</cp:coreProperties>
</file>